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A7D9E" w14:textId="77777777" w:rsidR="006E1D3D" w:rsidRPr="006E1D3D" w:rsidRDefault="006E1D3D" w:rsidP="006E1D3D">
      <w:pPr>
        <w:tabs>
          <w:tab w:val="left" w:pos="2268"/>
          <w:tab w:val="left" w:pos="8222"/>
        </w:tabs>
        <w:spacing w:after="5" w:line="248" w:lineRule="auto"/>
        <w:rPr>
          <w:rFonts w:ascii="Times New Roman" w:hAnsi="Times New Roman" w:cs="Times New Roman"/>
        </w:rPr>
      </w:pPr>
      <w:r w:rsidRPr="006E1D3D">
        <w:rPr>
          <w:rFonts w:ascii="Times New Roman" w:eastAsia="Times New Roman" w:hAnsi="Times New Roman" w:cs="Times New Roman"/>
          <w:b/>
        </w:rPr>
        <w:t>FUNCTIE</w:t>
      </w:r>
      <w:r w:rsidRPr="006E1D3D">
        <w:rPr>
          <w:rFonts w:ascii="Times New Roman" w:eastAsia="Times New Roman" w:hAnsi="Times New Roman" w:cs="Times New Roman"/>
          <w:b/>
        </w:rPr>
        <w:tab/>
        <w:t>Vorkheftruckchauffeur</w:t>
      </w:r>
      <w:r w:rsidRPr="006E1D3D">
        <w:rPr>
          <w:rFonts w:ascii="Times New Roman" w:eastAsia="Times New Roman" w:hAnsi="Times New Roman" w:cs="Times New Roman"/>
          <w:b/>
        </w:rPr>
        <w:tab/>
        <w:t>01.08</w:t>
      </w:r>
    </w:p>
    <w:p w14:paraId="7BA20ECE" w14:textId="77777777" w:rsidR="009345BC" w:rsidRPr="006E1D3D" w:rsidRDefault="009345BC" w:rsidP="006E1D3D">
      <w:pPr>
        <w:tabs>
          <w:tab w:val="left" w:pos="2268"/>
        </w:tabs>
        <w:spacing w:after="5" w:line="248" w:lineRule="auto"/>
        <w:rPr>
          <w:rFonts w:ascii="Times New Roman" w:hAnsi="Times New Roman" w:cs="Times New Roman"/>
        </w:rPr>
      </w:pPr>
      <w:r w:rsidRPr="006E1D3D">
        <w:rPr>
          <w:rFonts w:ascii="Times New Roman" w:eastAsia="Times New Roman" w:hAnsi="Times New Roman" w:cs="Times New Roman"/>
          <w:sz w:val="24"/>
        </w:rPr>
        <w:t>Functiefamilie</w:t>
      </w:r>
      <w:r w:rsidRPr="006E1D3D">
        <w:rPr>
          <w:rFonts w:ascii="Times New Roman" w:eastAsia="Times New Roman" w:hAnsi="Times New Roman" w:cs="Times New Roman"/>
        </w:rPr>
        <w:tab/>
        <w:t xml:space="preserve">Logistiek  &amp; Verpak </w:t>
      </w:r>
    </w:p>
    <w:p w14:paraId="131EF112" w14:textId="77777777" w:rsidR="009345BC" w:rsidRPr="006E1D3D" w:rsidRDefault="009345BC" w:rsidP="009345BC">
      <w:pPr>
        <w:spacing w:after="281"/>
        <w:ind w:left="283"/>
        <w:rPr>
          <w:rFonts w:ascii="Times New Roman" w:hAnsi="Times New Roman" w:cs="Times New Roman"/>
        </w:rPr>
      </w:pPr>
      <w:r w:rsidRPr="006E1D3D">
        <w:rPr>
          <w:rFonts w:ascii="Times New Roman" w:eastAsia="Times New Roman" w:hAnsi="Times New Roman" w:cs="Times New Roman"/>
        </w:rPr>
        <w:t xml:space="preserve"> </w:t>
      </w:r>
    </w:p>
    <w:p w14:paraId="2512F950" w14:textId="77777777" w:rsidR="009345BC" w:rsidRPr="006E1D3D" w:rsidRDefault="009345BC" w:rsidP="009345BC">
      <w:pPr>
        <w:pStyle w:val="Kop2"/>
        <w:ind w:left="-5"/>
      </w:pPr>
      <w:r w:rsidRPr="006E1D3D">
        <w:t xml:space="preserve">FUNCTIECONTEXT </w:t>
      </w:r>
    </w:p>
    <w:p w14:paraId="63F32742" w14:textId="77777777" w:rsidR="009345BC" w:rsidRPr="006E1D3D" w:rsidRDefault="009345BC" w:rsidP="009345BC">
      <w:pPr>
        <w:spacing w:after="3"/>
        <w:ind w:left="-29" w:right="-102"/>
        <w:rPr>
          <w:rFonts w:ascii="Times New Roman" w:hAnsi="Times New Roman" w:cs="Times New Roman"/>
        </w:rPr>
      </w:pPr>
      <w:r w:rsidRPr="006E1D3D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5C25DE40" wp14:editId="33CC23AE">
                <wp:extent cx="6427978" cy="6096"/>
                <wp:effectExtent l="0" t="0" r="0" b="0"/>
                <wp:docPr id="100933" name="Group 100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00" name="Shape 127200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D545E47" id="Group 100933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C/hQIAAF0GAAAOAAAAZHJzL2Uyb0RvYy54bWykVc2O2jAQvlfqO1i5dxNYBCUi7KG0XKp2&#10;1d0+gHGcH8mxLdsQePuOJ7FJWWlVUQ7JZDzzeeabHzZP506QEze2VbJIZg9ZQrhkqmxlXSS/X799&#10;+pwQ66gsqVCSF8mF2+Rp+/HDptc5n6tGiZIbAiDS5r0uksY5naepZQ3vqH1Qmks4rJTpqINPU6el&#10;oT2gdyKdZ9ky7ZUptVGMWwva3XCYbBG/qjhzP6vKckdEkUBsDp8Gnwf/TLcbmteG6qZlYxj0jig6&#10;2kq4NELtqKPkaNo3UF3LjLKqcg9MdamqqpZxzAGymWU32eyNOmrMpc77WkeagNobnu6GZT9Oz4a0&#10;JdQuy9aPjwmRtIM64dVk1AFJva5zsN0b/aKfzaiohy+f97kynX9DRuSM9F4ivfzsCAPlcjFfrVfQ&#10;EAzOltl6ObDPGijRGyfWfH3PLQ1Xpj6yGEivoY3slSn7f0y9NFRzLID12Qem5itovcAU2pDZoENi&#10;0DbSZHMLjN3F0Xq2WHiOYrI0Z0fr9lwh1/T03To4hq4rg0SbILGzDKKBMXh3ADR13s9DeZH0k2I1&#10;RYJx+MNOnfirQjN3UzGI8Xoq5NQq1j20BNgGi/DWiDe1nCQfjMJ7MIYKAOA/muGkx3tB8HkiszF3&#10;UE7ZFdLTAJcwCnupEtThgHetg4Ul2g4mZr7KoA+GAgkJaL79hmqj5C6Ce7KE/MUrGDIcDK+wpj58&#10;EYacqF9L+ENwKnRDR+2IO5piqIjj/atWiAg5Q9e/IHf4GxFGY+/HcSNGz2zwZGM0w1qE5QJJh+UI&#10;pEQnvFlJF/0lrHS8ZJKtFw+qvOCSQEJgHpEa3GGYx7hv/ZKcfqPV9V9h+wcAAP//AwBQSwMEFAAG&#10;AAgAAAAhAEI8rknaAAAABAEAAA8AAABkcnMvZG93bnJldi54bWxMj0FrwkAQhe+F/odlBG91E6VF&#10;YjYi0vYkhapQehuzYxLMzobsmsR/76aXehne8Ib3vknXg6lFR62rLCuIZxEI4tzqigsFx8PHyxKE&#10;88gaa8uk4EYO1tnzU4qJtj1/U7f3hQgh7BJUUHrfJFK6vCSDbmYb4uCdbWvQh7UtpG6xD+GmlvMo&#10;epMGKw4NJTa0LSm/7K9GwWeP/WYRv3e7y3l7+z28fv3sYlJqOhk2KxCeBv9/DCN+QIcsMJ3slbUT&#10;tYLwiP+boxfF8wWI06hAZql8hM/uAAAA//8DAFBLAQItABQABgAIAAAAIQC2gziS/gAAAOEBAAAT&#10;AAAAAAAAAAAAAAAAAAAAAABbQ29udGVudF9UeXBlc10ueG1sUEsBAi0AFAAGAAgAAAAhADj9If/W&#10;AAAAlAEAAAsAAAAAAAAAAAAAAAAALwEAAF9yZWxzLy5yZWxzUEsBAi0AFAAGAAgAAAAhAGgpkL+F&#10;AgAAXQYAAA4AAAAAAAAAAAAAAAAALgIAAGRycy9lMm9Eb2MueG1sUEsBAi0AFAAGAAgAAAAhAEI8&#10;rknaAAAABAEAAA8AAAAAAAAAAAAAAAAA3wQAAGRycy9kb3ducmV2LnhtbFBLBQYAAAAABAAEAPMA&#10;AADmBQAAAAA=&#10;">
                <v:shape id="Shape 127200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IfsYA&#10;AADfAAAADwAAAGRycy9kb3ducmV2LnhtbESPTWvCQBCG7wX/wzKCt2ajB6vRVUSQ1kuhaS/ehuzk&#10;Q7OzMbv58N+7hUKPD++8z8xs96OpRU+tqywrmEcxCOLM6ooLBT/fp9cVCOeRNdaWScGDHOx3k5ct&#10;JtoO/EV96gsRJOwSVFB63yRSuqwkgy6yDXHIctsa9AHbQuoWhyA3tVzE8VIarDhsKLGhY0nZLe2M&#10;gj6WVfq5XnX1+Xp/0OV9LnM8KTWbjocNCE+j/x/+a3/ocP7iLUjh958AIH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qIfsYAAADfAAAADwAAAAAAAAAAAAAAAACYAgAAZHJz&#10;L2Rvd25yZXYueG1sUEsFBgAAAAAEAAQA9QAAAIsDAAAAAA=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14:paraId="02360DD6" w14:textId="77777777" w:rsidR="009345BC" w:rsidRPr="006E1D3D" w:rsidRDefault="009345BC" w:rsidP="009345BC">
      <w:pPr>
        <w:spacing w:after="333" w:line="248" w:lineRule="auto"/>
        <w:ind w:left="278" w:hanging="10"/>
        <w:rPr>
          <w:rFonts w:ascii="Times New Roman" w:hAnsi="Times New Roman" w:cs="Times New Roman"/>
        </w:rPr>
      </w:pPr>
      <w:r w:rsidRPr="006E1D3D">
        <w:rPr>
          <w:rFonts w:ascii="Times New Roman" w:eastAsia="Times New Roman" w:hAnsi="Times New Roman" w:cs="Times New Roman"/>
          <w:sz w:val="18"/>
        </w:rPr>
        <w:t xml:space="preserve">De functie komt voor in de grotere bedrijven. Voert de werkzaamheden uit in opdracht en volgens geldende voorschriften. </w:t>
      </w:r>
    </w:p>
    <w:p w14:paraId="6EBD6BB5" w14:textId="77777777" w:rsidR="009345BC" w:rsidRPr="006E1D3D" w:rsidRDefault="009345BC" w:rsidP="009345BC">
      <w:pPr>
        <w:pStyle w:val="Kop2"/>
        <w:ind w:left="-5"/>
      </w:pPr>
      <w:r w:rsidRPr="006E1D3D">
        <w:t>POSITIE IN DE ORGANISATIE</w:t>
      </w:r>
    </w:p>
    <w:p w14:paraId="73D9FBF5" w14:textId="77777777" w:rsidR="009345BC" w:rsidRPr="006E1D3D" w:rsidRDefault="009345BC" w:rsidP="009345BC">
      <w:pPr>
        <w:spacing w:after="7"/>
        <w:ind w:left="-29" w:right="-102"/>
        <w:rPr>
          <w:rFonts w:ascii="Times New Roman" w:hAnsi="Times New Roman" w:cs="Times New Roman"/>
        </w:rPr>
      </w:pPr>
      <w:r w:rsidRPr="006E1D3D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3981894D" wp14:editId="397D2691">
                <wp:extent cx="6427978" cy="6096"/>
                <wp:effectExtent l="0" t="0" r="0" b="0"/>
                <wp:docPr id="100934" name="Group 100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01" name="Shape 127201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1411A0" id="Group 100934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D0gwIAAF0GAAAOAAAAZHJzL2Uyb0RvYy54bWykVV+P2jAMf5+07xD1fdfCEIyKcg9j42Xa&#10;TrvbBwhp+kdKkygJFL79HLcJPU46TYyH1nXsn+2fY7N5PHeCnLixrZJFMnvIEsIlU2Ur6yL58/L9&#10;05eEWEdlSYWSvEgu3CaP248fNr3O+Vw1SpTcEACRNu91kTTO6TxNLWt4R+2D0lzCYaVMRx18mjot&#10;De0BvRPpPMuWaa9MqY1i3FrQ7obDZIv4VcWZ+1VVljsiigRyc/g0+Dz4Z7rd0Lw2VDctG9Ogd2TR&#10;0VZC0Ai1o46So2nfQHUtM8qqyj0w1aWqqlrGsQaoZpbdVLM36qixljrvax1pAmpveLoblv08PRnS&#10;ltC7LFt/XiRE0g76hKHJqAOSel3nYLs3+lk/mVFRD1++7nNlOv+GisgZ6b1EevnZEQbK5WK+Wq/g&#10;QjA4W2br5cA+a6BFb5xY8+09tzSETH1mMZFewzWyV6bs/zH13FDNsQHWVx+Ymq+gWYEptCGzQYfE&#10;oG2kyeYWGLuLo/VssfAcxWJpzo7W7blCrunph3VwDLeuDBJtgsTOMogGxuDdAdDUeT8P5UXST5rV&#10;FAnm4Q87deIvCs3cTccgx+upkFOr2PdwJcA2WIS3Rryp5aT4YBTegzGMMwD+oxlOeowLgq8TmY21&#10;g3LKrpCeBgjCKOylSlCHA961DhaWaDuYmPkqy67AgOav39BtlNxFcE+WkL95BUOGg+EV1tSHr8KQ&#10;E/VrCX8IToVu6KgdGz+aYqqI4/2rVogIOUPXV5A7/I0Io7H347gRo2c2eLIxm2EtwnKBosNyBFKi&#10;E0ZW0kV/CSsdg0yq9eJBlRdcEkgIzCNSgzsM6xj3rV+S02+0uv4rbP8CAAD//wMAUEsDBBQABgAI&#10;AAAAIQBCPK5J2gAAAAQBAAAPAAAAZHJzL2Rvd25yZXYueG1sTI9Ba8JAEIXvhf6HZQRvdROlRWI2&#10;ItL2JIWqUHobs2MSzM6G7JrEf++ml3oZ3vCG975J14OpRUetqywriGcRCOLc6ooLBcfDx8sShPPI&#10;GmvLpOBGDtbZ81OKibY9f1O394UIIewSVFB63yRSurwkg25mG+LgnW1r0Ie1LaRusQ/hppbzKHqT&#10;BisODSU2tC0pv+yvRsFnj/1mEb93u8t5e/s9vH797GJSajoZNisQngb/fwwjfkCHLDCd7JW1E7WC&#10;8Ij/m6MXxfMFiNOoQGapfITP7gAAAP//AwBQSwECLQAUAAYACAAAACEAtoM4kv4AAADhAQAAEwAA&#10;AAAAAAAAAAAAAAAAAAAAW0NvbnRlbnRfVHlwZXNdLnhtbFBLAQItABQABgAIAAAAIQA4/SH/1gAA&#10;AJQBAAALAAAAAAAAAAAAAAAAAC8BAABfcmVscy8ucmVsc1BLAQItABQABgAIAAAAIQCMliD0gwIA&#10;AF0GAAAOAAAAAAAAAAAAAAAAAC4CAABkcnMvZTJvRG9jLnhtbFBLAQItABQABgAIAAAAIQBCPK5J&#10;2gAAAAQBAAAPAAAAAAAAAAAAAAAAAN0EAABkcnMvZG93bnJldi54bWxQSwUGAAAAAAQABADzAAAA&#10;5AUAAAAA&#10;">
                <v:shape id="Shape 127201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t5cMA&#10;AADfAAAADwAAAGRycy9kb3ducmV2LnhtbERPz2vCMBS+D/wfwhO8zaQ9OK1GEUE2L4N1u3h7NM+2&#10;2rzUJtb635vBYMeP7/dqM9hG9NT52rGGZKpAEBfO1Fxq+Pnev85B+IBssHFMGh7kYbMevawwM+7O&#10;X9TnoRQxhH2GGqoQ2kxKX1Rk0U9dSxy5k+sshgi7UpoO7zHcNjJVaiYt1hwbKmxpV1FxyW9WQ69k&#10;nX8u5rfmcL4+6PieyBPutZ6Mh+0SRKAh/Iv/3B8mzk/fUpXA758I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Yt5cMAAADfAAAADwAAAAAAAAAAAAAAAACYAgAAZHJzL2Rv&#10;d25yZXYueG1sUEsFBgAAAAAEAAQA9QAAAIgDAAAAAA=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14:paraId="0CA3EADB" w14:textId="77777777" w:rsidR="009345BC" w:rsidRPr="006E1D3D" w:rsidRDefault="006E1D3D" w:rsidP="009345BC">
      <w:pPr>
        <w:spacing w:after="30" w:line="248" w:lineRule="auto"/>
        <w:ind w:left="278" w:hanging="10"/>
        <w:rPr>
          <w:rFonts w:ascii="Times New Roman" w:hAnsi="Times New Roman" w:cs="Times New Roman"/>
        </w:rPr>
      </w:pPr>
      <w:r w:rsidRPr="006E1D3D">
        <w:rPr>
          <w:rFonts w:ascii="Times New Roman" w:hAnsi="Times New Roman" w:cs="Times New Roman"/>
          <w:b/>
        </w:rPr>
        <w:t>Rapporteert aan:</w:t>
      </w:r>
      <w:r>
        <w:rPr>
          <w:rFonts w:ascii="Times New Roman" w:hAnsi="Times New Roman" w:cs="Times New Roman"/>
        </w:rPr>
        <w:tab/>
      </w:r>
      <w:r w:rsidR="009345BC" w:rsidRPr="006E1D3D">
        <w:rPr>
          <w:rFonts w:ascii="Times New Roman" w:eastAsia="Times New Roman" w:hAnsi="Times New Roman" w:cs="Times New Roman"/>
          <w:sz w:val="18"/>
        </w:rPr>
        <w:t xml:space="preserve">bedrijfsleider of hoofd logistiek of schuurbaas </w:t>
      </w:r>
    </w:p>
    <w:p w14:paraId="077588FC" w14:textId="77777777" w:rsidR="009345BC" w:rsidRPr="006E1D3D" w:rsidRDefault="009345BC" w:rsidP="006E1D3D">
      <w:pPr>
        <w:spacing w:after="333" w:line="248" w:lineRule="auto"/>
        <w:ind w:left="278" w:right="95" w:hanging="10"/>
        <w:rPr>
          <w:rFonts w:ascii="Times New Roman" w:hAnsi="Times New Roman" w:cs="Times New Roman"/>
        </w:rPr>
      </w:pPr>
      <w:r w:rsidRPr="006E1D3D">
        <w:rPr>
          <w:rFonts w:ascii="Times New Roman" w:eastAsia="Times New Roman" w:hAnsi="Times New Roman" w:cs="Times New Roman"/>
          <w:b/>
        </w:rPr>
        <w:t>Geeft leiding aan</w:t>
      </w:r>
      <w:r w:rsidR="006E1D3D">
        <w:rPr>
          <w:rFonts w:ascii="Times New Roman" w:eastAsia="Times New Roman" w:hAnsi="Times New Roman" w:cs="Times New Roman"/>
          <w:b/>
        </w:rPr>
        <w:t>:</w:t>
      </w:r>
      <w:r w:rsidR="006E1D3D">
        <w:rPr>
          <w:rFonts w:ascii="Times New Roman" w:eastAsia="Times New Roman" w:hAnsi="Times New Roman" w:cs="Times New Roman"/>
          <w:b/>
        </w:rPr>
        <w:tab/>
      </w:r>
      <w:r w:rsidRPr="006E1D3D">
        <w:rPr>
          <w:rFonts w:ascii="Times New Roman" w:eastAsia="Times New Roman" w:hAnsi="Times New Roman" w:cs="Times New Roman"/>
          <w:sz w:val="18"/>
        </w:rPr>
        <w:t xml:space="preserve">niet van toepassing </w:t>
      </w:r>
    </w:p>
    <w:p w14:paraId="4314F294" w14:textId="77777777" w:rsidR="009345BC" w:rsidRPr="006E1D3D" w:rsidRDefault="009345BC" w:rsidP="009345BC">
      <w:pPr>
        <w:pStyle w:val="Kop2"/>
        <w:ind w:left="-5"/>
      </w:pPr>
      <w:r w:rsidRPr="006E1D3D">
        <w:t xml:space="preserve">FUNCTIEDOEL </w:t>
      </w:r>
    </w:p>
    <w:p w14:paraId="15AAF91A" w14:textId="77777777" w:rsidR="009345BC" w:rsidRPr="006E1D3D" w:rsidRDefault="009345BC" w:rsidP="009345BC">
      <w:pPr>
        <w:spacing w:after="3"/>
        <w:ind w:left="-29" w:right="-102"/>
        <w:rPr>
          <w:rFonts w:ascii="Times New Roman" w:hAnsi="Times New Roman" w:cs="Times New Roman"/>
        </w:rPr>
      </w:pPr>
      <w:r w:rsidRPr="006E1D3D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113D491E" wp14:editId="772ABF77">
                <wp:extent cx="6427978" cy="6096"/>
                <wp:effectExtent l="0" t="0" r="0" b="0"/>
                <wp:docPr id="100935" name="Group 100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02" name="Shape 127202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46F9C7B" id="Group 100935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bLhAIAAF0GAAAOAAAAZHJzL2Uyb0RvYy54bWykVV+P2jAMf5+07xD1fbR0DEYF3MPY7mXa&#10;TrvbBwhp+kdKkygJFL79HLcJHSedJsZD6zr2z/bPsdk8nDtBTtzYVsltMp9lCeGSqbKV9Tb5/fLt&#10;w+eEWEdlSYWSfJtcuE0edu/fbXpd8Fw1SpTcEACRtuj1Nmmc00WaWtbwjtqZ0lzCYaVMRx18mjot&#10;De0BvRNpnmXLtFem1EYxbi1o98NhskP8quLM/awqyx0R2wRyc/g0+Dz4Z7rb0KI2VDctG9Ogd2TR&#10;0VZC0Ai1p46So2lfQXUtM8qqys2Y6lJVVS3jWANUM89uqnk06qixlrroax1pAmpveLoblv04PRnS&#10;ltC7LFt//JQQSTvoE4Ymow5I6nVdgO2j0c/6yYyKevjydZ8r0/k3VETOSO8l0svPjjBQLhf5ar2C&#10;C8HgbJmtlwP7rIEWvXJizde33NIQMvWZxUR6DdfIXpmy/8fUc0M1xwZYX31gKl/lWR6YQhsyH3RI&#10;DNpGmmxhgbG7OFrPFwvPUSyWFuxo3SNXyDU9fbcOjuHWlUGiTZDYWQbRwBi8OQCaOu/nobxI+kmz&#10;mm2CefjDTp34i0Izd9MxyPF6KuTUKvY9XAmwDRbhrRFvajkpPhiF92AM4wyA/2iGkx7jguDrRGZj&#10;7aCcsiukpwGCMAp7qRLU4YB3rYOFJdoOJiZfZdkVGND89Ru6jZK7CO7JEvIXr2DIcDC8wpr68EUY&#10;cqJ+LeEPwanQDR21Y+NHU0wVcbx/1QoRIefo+hfkHn8jwmjs/ThuxOiZDZ5szGZYi7BcoOiwHIGU&#10;6ISRlXTRX8JKxyCTar14UOUFlwQSAvOI1OAOwzrGfeuX5PQbra7/Crs/AAAA//8DAFBLAwQUAAYA&#10;CAAAACEAQjyuSdoAAAAEAQAADwAAAGRycy9kb3ducmV2LnhtbEyPQWvCQBCF74X+h2UEb3UTpUVi&#10;NiLS9iSFqlB6G7NjEszOhuyaxH/vppd6Gd7whve+SdeDqUVHrassK4hnEQji3OqKCwXHw8fLEoTz&#10;yBpry6TgRg7W2fNTiom2PX9Tt/eFCCHsElRQet8kUrq8JINuZhvi4J1ta9CHtS2kbrEP4aaW8yh6&#10;kwYrDg0lNrQtKb/sr0bBZ4/9ZhG/d7vLeXv7Pbx+/exiUmo6GTYrEJ4G/38MI35AhywwneyVtRO1&#10;gvCI/5ujF8XzBYjTqEBmqXyEz+4AAAD//wMAUEsBAi0AFAAGAAgAAAAhALaDOJL+AAAA4QEAABMA&#10;AAAAAAAAAAAAAAAAAAAAAFtDb250ZW50X1R5cGVzXS54bWxQSwECLQAUAAYACAAAACEAOP0h/9YA&#10;AACUAQAACwAAAAAAAAAAAAAAAAAvAQAAX3JlbHMvLnJlbHNQSwECLQAUAAYACAAAACEAB0tGy4QC&#10;AABdBgAADgAAAAAAAAAAAAAAAAAuAgAAZHJzL2Uyb0RvYy54bWxQSwECLQAUAAYACAAAACEAQjyu&#10;SdoAAAAEAQAADwAAAAAAAAAAAAAAAADeBAAAZHJzL2Rvd25yZXYueG1sUEsFBgAAAAAEAAQA8wAA&#10;AOUFAAAAAA==&#10;">
                <v:shape id="Shape 127202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zksMA&#10;AADfAAAADwAAAGRycy9kb3ducmV2LnhtbERPy2rCQBTdF/yH4Qrumhmz8BEdRQRpuxGaduPukrkm&#10;0cydmBlj/PtOodDl4bzX28E2oqfO1441TBMFgrhwpuZSw/fX4XUBwgdkg41j0vAkD9vN6GWNmXEP&#10;/qQ+D6WIIewz1FCF0GZS+qIiiz5xLXHkzq6zGCLsSmk6fMRw28hUqZm0WHNsqLClfUXFNb9bDb2S&#10;dX5cLu7Nx+X2pNPbVJ7xoPVkPOxWIAIN4V/85343cX46T1UKv38i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SzksMAAADfAAAADwAAAAAAAAAAAAAAAACYAgAAZHJzL2Rv&#10;d25yZXYueG1sUEsFBgAAAAAEAAQA9QAAAIgDAAAAAA=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14:paraId="5B230C0C" w14:textId="77777777" w:rsidR="009345BC" w:rsidRPr="006E1D3D" w:rsidRDefault="009345BC" w:rsidP="009345BC">
      <w:pPr>
        <w:spacing w:after="333" w:line="248" w:lineRule="auto"/>
        <w:ind w:left="278" w:hanging="10"/>
        <w:rPr>
          <w:rFonts w:ascii="Times New Roman" w:hAnsi="Times New Roman" w:cs="Times New Roman"/>
        </w:rPr>
      </w:pPr>
      <w:r w:rsidRPr="006E1D3D">
        <w:rPr>
          <w:rFonts w:ascii="Times New Roman" w:eastAsia="Times New Roman" w:hAnsi="Times New Roman" w:cs="Times New Roman"/>
          <w:sz w:val="18"/>
        </w:rPr>
        <w:t xml:space="preserve">Transporteren van goederen m.b.v. een (vork-)heftruck. </w:t>
      </w:r>
    </w:p>
    <w:p w14:paraId="6A920BA3" w14:textId="77777777" w:rsidR="009345BC" w:rsidRPr="006E1D3D" w:rsidRDefault="009345BC" w:rsidP="009345BC">
      <w:pPr>
        <w:pStyle w:val="Kop2"/>
        <w:ind w:left="-5"/>
      </w:pPr>
      <w:r w:rsidRPr="006E1D3D">
        <w:t xml:space="preserve">RESULTAATVERWACHTING / FUNCTIONELE ACTIVITEITEN </w:t>
      </w:r>
    </w:p>
    <w:tbl>
      <w:tblPr>
        <w:tblStyle w:val="TableGrid"/>
        <w:tblW w:w="9697" w:type="dxa"/>
        <w:tblInd w:w="-29" w:type="dxa"/>
        <w:tblLayout w:type="fixed"/>
        <w:tblCellMar>
          <w:top w:w="7" w:type="dxa"/>
          <w:left w:w="170" w:type="dxa"/>
          <w:right w:w="152" w:type="dxa"/>
        </w:tblCellMar>
        <w:tblLook w:val="04A0" w:firstRow="1" w:lastRow="0" w:firstColumn="1" w:lastColumn="0" w:noHBand="0" w:noVBand="1"/>
      </w:tblPr>
      <w:tblGrid>
        <w:gridCol w:w="630"/>
        <w:gridCol w:w="2046"/>
        <w:gridCol w:w="4611"/>
        <w:gridCol w:w="2410"/>
      </w:tblGrid>
      <w:tr w:rsidR="009345BC" w:rsidRPr="006E1D3D" w14:paraId="426ACA52" w14:textId="77777777" w:rsidTr="006E1D3D">
        <w:trPr>
          <w:trHeight w:val="179"/>
        </w:trPr>
        <w:tc>
          <w:tcPr>
            <w:tcW w:w="630" w:type="dxa"/>
            <w:vMerge w:val="restart"/>
            <w:tcBorders>
              <w:top w:val="single" w:sz="4" w:space="0" w:color="DDDDDD"/>
              <w:left w:val="nil"/>
              <w:bottom w:val="nil"/>
              <w:right w:val="single" w:sz="4" w:space="0" w:color="CCCCCC"/>
            </w:tcBorders>
          </w:tcPr>
          <w:p w14:paraId="7FD55FE7" w14:textId="77777777" w:rsidR="009345BC" w:rsidRPr="006E1D3D" w:rsidRDefault="009345BC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auto" w:fill="CCCCCC"/>
          </w:tcPr>
          <w:p w14:paraId="37CD0C24" w14:textId="77777777" w:rsidR="009345BC" w:rsidRPr="006E1D3D" w:rsidRDefault="009345BC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CCCCCC"/>
          </w:tcPr>
          <w:p w14:paraId="50579838" w14:textId="77777777" w:rsidR="009345BC" w:rsidRPr="006E1D3D" w:rsidRDefault="009345BC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CCCCCC"/>
          </w:tcPr>
          <w:p w14:paraId="4B777FB3" w14:textId="77777777" w:rsidR="009345BC" w:rsidRPr="006E1D3D" w:rsidRDefault="009345BC" w:rsidP="00CF06F0">
            <w:pPr>
              <w:rPr>
                <w:rFonts w:ascii="Times New Roman" w:hAnsi="Times New Roman" w:cs="Times New Roman"/>
              </w:rPr>
            </w:pPr>
          </w:p>
        </w:tc>
      </w:tr>
      <w:tr w:rsidR="009345BC" w:rsidRPr="006E1D3D" w14:paraId="043A1675" w14:textId="77777777" w:rsidTr="006E1D3D">
        <w:trPr>
          <w:trHeight w:val="254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15E092E5" w14:textId="77777777" w:rsidR="009345BC" w:rsidRPr="006E1D3D" w:rsidRDefault="009345BC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63700C45" w14:textId="77777777" w:rsidR="009345BC" w:rsidRPr="006E1D3D" w:rsidRDefault="009345BC" w:rsidP="00CF06F0">
            <w:pPr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eastAsia="Times New Roman" w:hAnsi="Times New Roman" w:cs="Times New Roman"/>
                <w:b/>
              </w:rPr>
              <w:t xml:space="preserve">Resultaatgebieden  </w:t>
            </w:r>
          </w:p>
        </w:tc>
        <w:tc>
          <w:tcPr>
            <w:tcW w:w="4611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5C938BEE" w14:textId="77777777" w:rsidR="009345BC" w:rsidRPr="006E1D3D" w:rsidRDefault="009345BC" w:rsidP="00CF06F0">
            <w:pPr>
              <w:ind w:left="1"/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eastAsia="Times New Roman" w:hAnsi="Times New Roman" w:cs="Times New Roman"/>
                <w:b/>
              </w:rPr>
              <w:t xml:space="preserve">Kernactiviteiten  </w:t>
            </w:r>
          </w:p>
        </w:tc>
        <w:tc>
          <w:tcPr>
            <w:tcW w:w="2410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236C13A3" w14:textId="77777777" w:rsidR="009345BC" w:rsidRPr="006E1D3D" w:rsidRDefault="009345BC" w:rsidP="00CF06F0">
            <w:pPr>
              <w:ind w:left="1"/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eastAsia="Times New Roman" w:hAnsi="Times New Roman" w:cs="Times New Roman"/>
                <w:b/>
              </w:rPr>
              <w:t xml:space="preserve">Resultaatcriteria  </w:t>
            </w:r>
          </w:p>
        </w:tc>
      </w:tr>
      <w:tr w:rsidR="009345BC" w:rsidRPr="006E1D3D" w14:paraId="46BA8C70" w14:textId="77777777" w:rsidTr="006E1D3D">
        <w:trPr>
          <w:trHeight w:val="17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437C297F" w14:textId="77777777" w:rsidR="009345BC" w:rsidRPr="006E1D3D" w:rsidRDefault="009345BC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0D50C04F" w14:textId="77777777" w:rsidR="009345BC" w:rsidRPr="006E1D3D" w:rsidRDefault="009345BC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6DEE6200" w14:textId="77777777" w:rsidR="009345BC" w:rsidRPr="006E1D3D" w:rsidRDefault="009345BC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6D3288E4" w14:textId="77777777" w:rsidR="009345BC" w:rsidRPr="006E1D3D" w:rsidRDefault="009345BC" w:rsidP="00CF06F0">
            <w:pPr>
              <w:rPr>
                <w:rFonts w:ascii="Times New Roman" w:hAnsi="Times New Roman" w:cs="Times New Roman"/>
              </w:rPr>
            </w:pPr>
          </w:p>
        </w:tc>
      </w:tr>
      <w:tr w:rsidR="009345BC" w:rsidRPr="006E1D3D" w14:paraId="18D7DBBA" w14:textId="77777777" w:rsidTr="0061013A">
        <w:trPr>
          <w:trHeight w:val="247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7DAA7708" w14:textId="77777777" w:rsidR="009345BC" w:rsidRPr="006E1D3D" w:rsidRDefault="009345BC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FA55FA7" w14:textId="77777777" w:rsidR="009345BC" w:rsidRPr="006E1D3D" w:rsidRDefault="009345BC" w:rsidP="006E1D3D">
            <w:pPr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eastAsia="Times New Roman" w:hAnsi="Times New Roman" w:cs="Times New Roman"/>
                <w:sz w:val="18"/>
              </w:rPr>
              <w:t xml:space="preserve">Ontvangen en afgevoerde goederen </w:t>
            </w:r>
          </w:p>
        </w:tc>
        <w:tc>
          <w:tcPr>
            <w:tcW w:w="461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65332F4" w14:textId="77777777" w:rsidR="009345BC" w:rsidRPr="006E1D3D" w:rsidRDefault="009345BC" w:rsidP="006E1D3D">
            <w:pPr>
              <w:numPr>
                <w:ilvl w:val="0"/>
                <w:numId w:val="3"/>
              </w:numPr>
              <w:spacing w:after="2" w:line="238" w:lineRule="auto"/>
              <w:ind w:hanging="170"/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eastAsia="Times New Roman" w:hAnsi="Times New Roman" w:cs="Times New Roman"/>
                <w:sz w:val="18"/>
              </w:rPr>
              <w:t>lossen en laden van pallets, kratten etc. uit/in vrachtauto's -</w:t>
            </w:r>
            <w:r w:rsidRPr="006E1D3D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Pr="006E1D3D">
              <w:rPr>
                <w:rFonts w:ascii="Times New Roman" w:eastAsia="Times New Roman" w:hAnsi="Times New Roman" w:cs="Times New Roman"/>
                <w:sz w:val="18"/>
              </w:rPr>
              <w:t xml:space="preserve">controleren van de te lossen/laden goederen a.d.h.v. vrachtdocumenten (kwantiteiten) en signaleren van afwijkingen aan direct leidinggevende </w:t>
            </w:r>
          </w:p>
          <w:p w14:paraId="50D697B3" w14:textId="77777777" w:rsidR="009345BC" w:rsidRPr="006E1D3D" w:rsidRDefault="009345BC" w:rsidP="006E1D3D">
            <w:pPr>
              <w:numPr>
                <w:ilvl w:val="0"/>
                <w:numId w:val="3"/>
              </w:numPr>
              <w:spacing w:after="2" w:line="238" w:lineRule="auto"/>
              <w:ind w:hanging="170"/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eastAsia="Times New Roman" w:hAnsi="Times New Roman" w:cs="Times New Roman"/>
                <w:sz w:val="18"/>
              </w:rPr>
              <w:t>nemen van (bepaalde) monsters volgens voorschrift t.b.v. kwaliteitscontrole</w:t>
            </w:r>
            <w:r w:rsidRPr="006E1D3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3869ECB" w14:textId="77777777" w:rsidR="009345BC" w:rsidRPr="006E1D3D" w:rsidRDefault="009345BC" w:rsidP="006E1D3D">
            <w:pPr>
              <w:numPr>
                <w:ilvl w:val="0"/>
                <w:numId w:val="3"/>
              </w:numPr>
              <w:spacing w:after="2" w:line="238" w:lineRule="auto"/>
              <w:ind w:hanging="170"/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eastAsia="Times New Roman" w:hAnsi="Times New Roman" w:cs="Times New Roman"/>
                <w:sz w:val="18"/>
              </w:rPr>
              <w:t xml:space="preserve">tijdigheid van afgevoerde goederen </w:t>
            </w:r>
          </w:p>
          <w:p w14:paraId="6E86B9BE" w14:textId="77777777" w:rsidR="009345BC" w:rsidRPr="006E1D3D" w:rsidRDefault="009345BC" w:rsidP="006E1D3D">
            <w:pPr>
              <w:numPr>
                <w:ilvl w:val="0"/>
                <w:numId w:val="3"/>
              </w:numPr>
              <w:spacing w:after="2" w:line="238" w:lineRule="auto"/>
              <w:ind w:hanging="170"/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eastAsia="Times New Roman" w:hAnsi="Times New Roman" w:cs="Times New Roman"/>
                <w:sz w:val="18"/>
              </w:rPr>
              <w:t xml:space="preserve">zorgvuldigheid van handelen bij het controleren van ontvangsten en bij het lossen, laden en verplaatsen van goederen </w:t>
            </w:r>
          </w:p>
          <w:p w14:paraId="4190B2B9" w14:textId="77777777" w:rsidR="009345BC" w:rsidRPr="006E1D3D" w:rsidRDefault="009345BC" w:rsidP="006E1D3D">
            <w:pPr>
              <w:numPr>
                <w:ilvl w:val="0"/>
                <w:numId w:val="3"/>
              </w:numPr>
              <w:ind w:hanging="170"/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eastAsia="Times New Roman" w:hAnsi="Times New Roman" w:cs="Times New Roman"/>
                <w:sz w:val="18"/>
              </w:rPr>
              <w:t xml:space="preserve">snelheid van lossen </w:t>
            </w:r>
          </w:p>
          <w:p w14:paraId="6725310E" w14:textId="77777777" w:rsidR="006E1D3D" w:rsidRPr="006E1D3D" w:rsidRDefault="009345BC" w:rsidP="006E1D3D">
            <w:pPr>
              <w:numPr>
                <w:ilvl w:val="0"/>
                <w:numId w:val="3"/>
              </w:numPr>
              <w:spacing w:after="80"/>
              <w:ind w:left="170" w:hanging="170"/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eastAsia="Times New Roman" w:hAnsi="Times New Roman" w:cs="Times New Roman"/>
                <w:sz w:val="18"/>
              </w:rPr>
              <w:t xml:space="preserve">juistheid van monstername </w:t>
            </w:r>
          </w:p>
        </w:tc>
      </w:tr>
      <w:tr w:rsidR="009345BC" w:rsidRPr="006E1D3D" w14:paraId="560E8F82" w14:textId="77777777" w:rsidTr="006E1D3D">
        <w:trPr>
          <w:trHeight w:val="108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2C1528CB" w14:textId="77777777" w:rsidR="009345BC" w:rsidRPr="006E1D3D" w:rsidRDefault="009345BC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2CAAC64" w14:textId="77777777" w:rsidR="009345BC" w:rsidRPr="006E1D3D" w:rsidRDefault="009345BC" w:rsidP="006E1D3D">
            <w:pPr>
              <w:ind w:right="64"/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eastAsia="Times New Roman" w:hAnsi="Times New Roman" w:cs="Times New Roman"/>
                <w:sz w:val="18"/>
              </w:rPr>
              <w:t xml:space="preserve">Getransporteerde goederen </w:t>
            </w:r>
          </w:p>
        </w:tc>
        <w:tc>
          <w:tcPr>
            <w:tcW w:w="46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4445E74" w14:textId="77777777" w:rsidR="009345BC" w:rsidRPr="006E1D3D" w:rsidRDefault="009345BC" w:rsidP="006E1D3D">
            <w:pPr>
              <w:ind w:left="1"/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eastAsia="Times New Roman" w:hAnsi="Times New Roman" w:cs="Times New Roman"/>
                <w:sz w:val="18"/>
              </w:rPr>
              <w:t xml:space="preserve">Transporten van goederen m.b.v. een (vork-)heftruck naar/van aangegeven plaatsen binnen de onderneming (productieafdeling, verpak, magazijn of </w:t>
            </w:r>
            <w:proofErr w:type="spellStart"/>
            <w:r w:rsidRPr="006E1D3D">
              <w:rPr>
                <w:rFonts w:ascii="Times New Roman" w:eastAsia="Times New Roman" w:hAnsi="Times New Roman" w:cs="Times New Roman"/>
                <w:sz w:val="18"/>
              </w:rPr>
              <w:t>expeditiehal</w:t>
            </w:r>
            <w:proofErr w:type="spellEnd"/>
            <w:r w:rsidRPr="006E1D3D"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DE87814" w14:textId="77777777" w:rsidR="009345BC" w:rsidRPr="006E1D3D" w:rsidRDefault="009345BC" w:rsidP="006E1D3D">
            <w:pPr>
              <w:numPr>
                <w:ilvl w:val="0"/>
                <w:numId w:val="4"/>
              </w:numPr>
              <w:ind w:hanging="170"/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eastAsia="Times New Roman" w:hAnsi="Times New Roman" w:cs="Times New Roman"/>
                <w:sz w:val="18"/>
              </w:rPr>
              <w:t xml:space="preserve">tijdigheid en juistheid van getransporteerde goederen </w:t>
            </w:r>
          </w:p>
          <w:p w14:paraId="5A53A5DA" w14:textId="77777777" w:rsidR="009345BC" w:rsidRPr="006E1D3D" w:rsidRDefault="009345BC" w:rsidP="006E1D3D">
            <w:pPr>
              <w:numPr>
                <w:ilvl w:val="0"/>
                <w:numId w:val="4"/>
              </w:numPr>
              <w:ind w:hanging="170"/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eastAsia="Times New Roman" w:hAnsi="Times New Roman" w:cs="Times New Roman"/>
                <w:sz w:val="18"/>
              </w:rPr>
              <w:t xml:space="preserve">juiste opslaglocatie </w:t>
            </w:r>
          </w:p>
        </w:tc>
      </w:tr>
      <w:tr w:rsidR="009345BC" w:rsidRPr="006E1D3D" w14:paraId="3C3CCB59" w14:textId="77777777" w:rsidTr="006E1D3D">
        <w:trPr>
          <w:trHeight w:val="167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07A45CF9" w14:textId="77777777" w:rsidR="009345BC" w:rsidRPr="006E1D3D" w:rsidRDefault="009345BC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78F81C4" w14:textId="77777777" w:rsidR="009345BC" w:rsidRPr="006E1D3D" w:rsidRDefault="009345BC" w:rsidP="006E1D3D">
            <w:pPr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eastAsia="Times New Roman" w:hAnsi="Times New Roman" w:cs="Times New Roman"/>
                <w:sz w:val="18"/>
              </w:rPr>
              <w:t xml:space="preserve">Verzorgde hefmiddelen </w:t>
            </w:r>
          </w:p>
        </w:tc>
        <w:tc>
          <w:tcPr>
            <w:tcW w:w="46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77216B7" w14:textId="77777777" w:rsidR="009345BC" w:rsidRPr="006E1D3D" w:rsidRDefault="009345BC" w:rsidP="006E1D3D">
            <w:pPr>
              <w:numPr>
                <w:ilvl w:val="0"/>
                <w:numId w:val="5"/>
              </w:numPr>
              <w:spacing w:after="24" w:line="242" w:lineRule="auto"/>
              <w:ind w:left="191" w:hanging="190"/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hAnsi="Times New Roman" w:cs="Times New Roman"/>
                <w:sz w:val="18"/>
              </w:rPr>
              <w:t xml:space="preserve">verzorgen van het gebruikersonderhoud aan hefmiddelen volgens opdracht en voorschriften </w:t>
            </w:r>
          </w:p>
          <w:p w14:paraId="1EDE5482" w14:textId="77777777" w:rsidR="009345BC" w:rsidRPr="006E1D3D" w:rsidRDefault="009345BC" w:rsidP="006E1D3D">
            <w:pPr>
              <w:numPr>
                <w:ilvl w:val="0"/>
                <w:numId w:val="5"/>
              </w:numPr>
              <w:spacing w:after="27" w:line="241" w:lineRule="auto"/>
              <w:ind w:left="191" w:hanging="190"/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hAnsi="Times New Roman" w:cs="Times New Roman"/>
                <w:sz w:val="18"/>
              </w:rPr>
              <w:t xml:space="preserve">dagelijks (preventief) onderhoud d.m.v. controleren van peil- en meterstanden etc. </w:t>
            </w:r>
          </w:p>
          <w:p w14:paraId="525CB387" w14:textId="77777777" w:rsidR="009345BC" w:rsidRPr="006E1D3D" w:rsidRDefault="009345BC" w:rsidP="006E1D3D">
            <w:pPr>
              <w:numPr>
                <w:ilvl w:val="0"/>
                <w:numId w:val="5"/>
              </w:numPr>
              <w:ind w:left="191" w:hanging="190"/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hAnsi="Times New Roman" w:cs="Times New Roman"/>
                <w:sz w:val="18"/>
              </w:rPr>
              <w:t xml:space="preserve">signaleren van dreigende (ver)storingen aan direct leidinggevende 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96013A4" w14:textId="77777777" w:rsidR="009345BC" w:rsidRPr="006E1D3D" w:rsidRDefault="009345BC" w:rsidP="006E1D3D">
            <w:pPr>
              <w:numPr>
                <w:ilvl w:val="0"/>
                <w:numId w:val="6"/>
              </w:numPr>
              <w:ind w:hanging="170"/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eastAsia="Times New Roman" w:hAnsi="Times New Roman" w:cs="Times New Roman"/>
                <w:sz w:val="18"/>
              </w:rPr>
              <w:t xml:space="preserve">kwaliteit van </w:t>
            </w:r>
            <w:proofErr w:type="spellStart"/>
            <w:r w:rsidRPr="006E1D3D">
              <w:rPr>
                <w:rFonts w:ascii="Times New Roman" w:eastAsia="Times New Roman" w:hAnsi="Times New Roman" w:cs="Times New Roman"/>
                <w:sz w:val="18"/>
              </w:rPr>
              <w:t>gebruikers</w:t>
            </w:r>
            <w:r w:rsidR="006E1D3D">
              <w:rPr>
                <w:rFonts w:ascii="Times New Roman" w:eastAsia="Times New Roman" w:hAnsi="Times New Roman" w:cs="Times New Roman"/>
                <w:sz w:val="18"/>
              </w:rPr>
              <w:softHyphen/>
            </w:r>
            <w:r w:rsidRPr="006E1D3D">
              <w:rPr>
                <w:rFonts w:ascii="Times New Roman" w:eastAsia="Times New Roman" w:hAnsi="Times New Roman" w:cs="Times New Roman"/>
                <w:sz w:val="18"/>
              </w:rPr>
              <w:t>onderhoud</w:t>
            </w:r>
            <w:proofErr w:type="spellEnd"/>
            <w:r w:rsidRPr="006E1D3D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14:paraId="05DE4D01" w14:textId="77777777" w:rsidR="009345BC" w:rsidRPr="006E1D3D" w:rsidRDefault="009345BC" w:rsidP="006E1D3D">
            <w:pPr>
              <w:numPr>
                <w:ilvl w:val="0"/>
                <w:numId w:val="6"/>
              </w:numPr>
              <w:spacing w:after="286" w:line="235" w:lineRule="auto"/>
              <w:ind w:hanging="170"/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eastAsia="Times New Roman" w:hAnsi="Times New Roman" w:cs="Times New Roman"/>
                <w:sz w:val="18"/>
              </w:rPr>
              <w:t xml:space="preserve">tijdigheid van signalering dreigende storingen  </w:t>
            </w:r>
          </w:p>
        </w:tc>
      </w:tr>
      <w:tr w:rsidR="009345BC" w:rsidRPr="006E1D3D" w14:paraId="102EC443" w14:textId="77777777" w:rsidTr="006E1D3D">
        <w:trPr>
          <w:trHeight w:val="1009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0351E0B7" w14:textId="77777777" w:rsidR="009345BC" w:rsidRPr="006E1D3D" w:rsidRDefault="009345BC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726759D" w14:textId="77777777" w:rsidR="009345BC" w:rsidRPr="006E1D3D" w:rsidRDefault="009345BC" w:rsidP="006E1D3D">
            <w:pPr>
              <w:ind w:right="105"/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eastAsia="Times New Roman" w:hAnsi="Times New Roman" w:cs="Times New Roman"/>
                <w:sz w:val="18"/>
              </w:rPr>
              <w:t xml:space="preserve">Verantwoord functioneren </w:t>
            </w:r>
          </w:p>
        </w:tc>
        <w:tc>
          <w:tcPr>
            <w:tcW w:w="46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97AFD87" w14:textId="77777777" w:rsidR="009345BC" w:rsidRPr="006E1D3D" w:rsidRDefault="009345BC" w:rsidP="006E1D3D">
            <w:pPr>
              <w:numPr>
                <w:ilvl w:val="0"/>
                <w:numId w:val="7"/>
              </w:numPr>
              <w:spacing w:after="29" w:line="239" w:lineRule="auto"/>
              <w:ind w:hanging="173"/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hAnsi="Times New Roman" w:cs="Times New Roman"/>
                <w:sz w:val="18"/>
              </w:rPr>
              <w:t xml:space="preserve">naleven van de bedrijfsinstructies inzake veiligheid van werken e.d. </w:t>
            </w:r>
          </w:p>
          <w:p w14:paraId="1E5CE768" w14:textId="77777777" w:rsidR="009345BC" w:rsidRPr="006E1D3D" w:rsidRDefault="009345BC" w:rsidP="006E1D3D">
            <w:pPr>
              <w:numPr>
                <w:ilvl w:val="0"/>
                <w:numId w:val="7"/>
              </w:numPr>
              <w:ind w:hanging="173"/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hAnsi="Times New Roman" w:cs="Times New Roman"/>
                <w:sz w:val="18"/>
              </w:rPr>
              <w:t xml:space="preserve">schoonhouden van apparatuur en werkomgeving 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D263F92" w14:textId="77777777" w:rsidR="009345BC" w:rsidRPr="006E1D3D" w:rsidRDefault="009345BC" w:rsidP="006E1D3D">
            <w:pPr>
              <w:numPr>
                <w:ilvl w:val="0"/>
                <w:numId w:val="8"/>
              </w:numPr>
              <w:spacing w:after="3" w:line="238" w:lineRule="auto"/>
              <w:ind w:hanging="170"/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eastAsia="Times New Roman" w:hAnsi="Times New Roman" w:cs="Times New Roman"/>
                <w:sz w:val="18"/>
              </w:rPr>
              <w:t xml:space="preserve">mate waarin </w:t>
            </w:r>
            <w:proofErr w:type="spellStart"/>
            <w:r w:rsidRPr="006E1D3D">
              <w:rPr>
                <w:rFonts w:ascii="Times New Roman" w:eastAsia="Times New Roman" w:hAnsi="Times New Roman" w:cs="Times New Roman"/>
                <w:sz w:val="18"/>
              </w:rPr>
              <w:t>bedrijfs</w:t>
            </w:r>
            <w:r w:rsidR="006E1D3D">
              <w:rPr>
                <w:rFonts w:ascii="Times New Roman" w:eastAsia="Times New Roman" w:hAnsi="Times New Roman" w:cs="Times New Roman"/>
                <w:sz w:val="18"/>
              </w:rPr>
              <w:softHyphen/>
            </w:r>
            <w:r w:rsidRPr="006E1D3D">
              <w:rPr>
                <w:rFonts w:ascii="Times New Roman" w:eastAsia="Times New Roman" w:hAnsi="Times New Roman" w:cs="Times New Roman"/>
                <w:sz w:val="18"/>
              </w:rPr>
              <w:t>instructies</w:t>
            </w:r>
            <w:proofErr w:type="spellEnd"/>
            <w:r w:rsidRPr="006E1D3D">
              <w:rPr>
                <w:rFonts w:ascii="Times New Roman" w:eastAsia="Times New Roman" w:hAnsi="Times New Roman" w:cs="Times New Roman"/>
                <w:sz w:val="18"/>
              </w:rPr>
              <w:t xml:space="preserve"> worden nageleefd </w:t>
            </w:r>
          </w:p>
          <w:p w14:paraId="6F61A61E" w14:textId="77777777" w:rsidR="009345BC" w:rsidRPr="006E1D3D" w:rsidRDefault="009345BC" w:rsidP="006E1D3D">
            <w:pPr>
              <w:numPr>
                <w:ilvl w:val="0"/>
                <w:numId w:val="8"/>
              </w:numPr>
              <w:ind w:hanging="170"/>
              <w:rPr>
                <w:rFonts w:ascii="Times New Roman" w:hAnsi="Times New Roman" w:cs="Times New Roman"/>
              </w:rPr>
            </w:pPr>
            <w:r w:rsidRPr="006E1D3D">
              <w:rPr>
                <w:rFonts w:ascii="Times New Roman" w:eastAsia="Times New Roman" w:hAnsi="Times New Roman" w:cs="Times New Roman"/>
                <w:sz w:val="18"/>
              </w:rPr>
              <w:t xml:space="preserve">orde en netheid </w:t>
            </w:r>
          </w:p>
        </w:tc>
      </w:tr>
    </w:tbl>
    <w:p w14:paraId="6D2BFF73" w14:textId="77777777" w:rsidR="006E1D3D" w:rsidRDefault="006E1D3D" w:rsidP="009345BC">
      <w:pPr>
        <w:pStyle w:val="Kop2"/>
        <w:ind w:left="-5"/>
      </w:pPr>
    </w:p>
    <w:p w14:paraId="4BF3D90F" w14:textId="77777777" w:rsidR="006E1D3D" w:rsidRDefault="006E1D3D" w:rsidP="009345BC">
      <w:pPr>
        <w:pStyle w:val="Kop2"/>
        <w:ind w:left="-5"/>
      </w:pPr>
    </w:p>
    <w:p w14:paraId="64DAFF12" w14:textId="77777777" w:rsidR="006E1D3D" w:rsidRDefault="006E1D3D">
      <w:pPr>
        <w:rPr>
          <w:rFonts w:ascii="Times New Roman" w:eastAsia="Times New Roman" w:hAnsi="Times New Roman" w:cs="Times New Roman"/>
          <w:b/>
          <w:color w:val="000000"/>
          <w:lang w:eastAsia="nl-NL"/>
        </w:rPr>
      </w:pPr>
      <w:r>
        <w:br w:type="page"/>
      </w:r>
      <w:bookmarkStart w:id="0" w:name="_GoBack"/>
    </w:p>
    <w:bookmarkEnd w:id="0"/>
    <w:p w14:paraId="40784196" w14:textId="77777777" w:rsidR="009345BC" w:rsidRPr="006E1D3D" w:rsidRDefault="009345BC" w:rsidP="009345BC">
      <w:pPr>
        <w:pStyle w:val="Kop2"/>
        <w:ind w:left="-5"/>
      </w:pPr>
      <w:r w:rsidRPr="006E1D3D">
        <w:lastRenderedPageBreak/>
        <w:t xml:space="preserve">WERKGERELATEERDE BEZWAREN </w:t>
      </w:r>
    </w:p>
    <w:p w14:paraId="6078EE7B" w14:textId="77777777" w:rsidR="009345BC" w:rsidRPr="006E1D3D" w:rsidRDefault="009345BC" w:rsidP="009345BC">
      <w:pPr>
        <w:spacing w:after="38"/>
        <w:ind w:left="-29" w:right="-102"/>
        <w:rPr>
          <w:rFonts w:ascii="Times New Roman" w:hAnsi="Times New Roman" w:cs="Times New Roman"/>
        </w:rPr>
      </w:pPr>
      <w:r w:rsidRPr="006E1D3D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3E002195" wp14:editId="26151398">
                <wp:extent cx="6427978" cy="6096"/>
                <wp:effectExtent l="0" t="0" r="0" b="0"/>
                <wp:docPr id="100936" name="Group 100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03" name="Shape 127203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D1A713E" id="Group 100936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UchAIAAF0GAAAOAAAAZHJzL2Uyb0RvYy54bWykVV+P2jAMf5+07xD1fdfCIRgV5R7Gxsu0&#10;nXa3DxDS9I+UJlESKHz7OW4TOk46TYyH1nXsn+2fY7N5OneCnLixrZJFMnvIEsIlU2Ur6yL5/frt&#10;0+eEWEdlSYWSvEgu3CZP248fNr3O+Vw1SpTcEACRNu91kTTO6TxNLWt4R+2D0lzCYaVMRx18mjot&#10;De0BvRPpPMuWaa9MqY1i3FrQ7obDZIv4VcWZ+1lVljsiigRyc/g0+Dz4Z7rd0Lw2VDctG9Ogd2TR&#10;0VZC0Ai1o46So2nfQHUtM8qqyj0w1aWqqlrGsQaoZpbdVLM36qixljrvax1pAmpveLoblv04PRvS&#10;ltC7LFs/LhMiaQd9wtBk1AFJva5zsN0b/aKfzaiohy9f97kynX9DReSM9F4ivfzsCAPlcjFfrVdw&#10;IRicLbP1cmCfNdCiN06s+fqeWxpCpj6zmEiv4RrZK1P2/5h6aajm2ADrqw9MzVfz7DEwhTZkNuiQ&#10;GLSNNNncAmN3cbSeLRaeo1gszdnRuj1XyDU9fbcOjuHWlUGiTZDYWQbRwBi8OwCaOu/nobxI+kmz&#10;miLBPPxhp078VaGZu+kY5Hg9FXJqFfsergTYBovw1og3tZwUH4zCezCGcQbAfzTDSY9xQfB1IrOx&#10;dlBO2RXS0wBBGIW9VAnqcMC71sHCEm0HEzNfZdkVGND89Ru6jZK7CO7JEvIXr2DIcDC8wpr68EUY&#10;cqJ+LeEPwanQDR21Y+NHU0wVcbx/1QoRIWfo+hfkDn8jwmjs/ThuxOiZDZ5szGZYi7BcoOiwHIGU&#10;6ISRlXTRX8JKxyCTar14UOUFlwQSAvOI1OAOwzrGfeuX5PQbra7/Cts/AAAA//8DAFBLAwQUAAYA&#10;CAAAACEAQjyuSdoAAAAEAQAADwAAAGRycy9kb3ducmV2LnhtbEyPQWvCQBCF74X+h2UEb3UTpUVi&#10;NiLS9iSFqlB6G7NjEszOhuyaxH/vppd6Gd7whve+SdeDqUVHrassK4hnEQji3OqKCwXHw8fLEoTz&#10;yBpry6TgRg7W2fNTiom2PX9Tt/eFCCHsElRQet8kUrq8JINuZhvi4J1ta9CHtS2kbrEP4aaW8yh6&#10;kwYrDg0lNrQtKb/sr0bBZ4/9ZhG/d7vLeXv7Pbx+/exiUmo6GTYrEJ4G/38MI35AhywwneyVtRO1&#10;gvCI/5ujF8XzBYjTqEBmqXyEz+4AAAD//wMAUEsBAi0AFAAGAAgAAAAhALaDOJL+AAAA4QEAABMA&#10;AAAAAAAAAAAAAAAAAAAAAFtDb250ZW50X1R5cGVzXS54bWxQSwECLQAUAAYACAAAACEAOP0h/9YA&#10;AACUAQAACwAAAAAAAAAAAAAAAAAvAQAAX3JlbHMvLnJlbHNQSwECLQAUAAYACAAAACEAEPmVHIQC&#10;AABdBgAADgAAAAAAAAAAAAAAAAAuAgAAZHJzL2Uyb0RvYy54bWxQSwECLQAUAAYACAAAACEAQjyu&#10;SdoAAAAEAQAADwAAAAAAAAAAAAAAAADeBAAAZHJzL2Rvd25yZXYueG1sUEsFBgAAAAAEAAQA8wAA&#10;AOUFAAAAAA==&#10;">
                <v:shape id="Shape 127203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WCcMA&#10;AADfAAAADwAAAGRycy9kb3ducmV2LnhtbERPz2vCMBS+C/sfwhvspokdqKtGGYJsXgSrl90ezbOt&#10;a15qE2v9781g4PHj+71Y9bYWHbW+cqxhPFIgiHNnKi40HA+b4QyED8gGa8ek4U4eVsuXwQJT4268&#10;py4LhYgh7FPUUIbQpFL6vCSLfuQa4sidXGsxRNgW0rR4i+G2lolSE2mx4thQYkPrkvLf7Go1dEpW&#10;2e5jdq2358udfr7G8oQbrd9e+885iEB9eIr/3d8mzk+miXqHvz8R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WCcMAAADfAAAADwAAAAAAAAAAAAAAAACYAgAAZHJzL2Rv&#10;d25yZXYueG1sUEsFBgAAAAAEAAQA9QAAAIgDAAAAAA=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14:paraId="1A61E078" w14:textId="77777777" w:rsidR="009345BC" w:rsidRPr="006E1D3D" w:rsidRDefault="009345BC" w:rsidP="006E1D3D">
      <w:pPr>
        <w:numPr>
          <w:ilvl w:val="0"/>
          <w:numId w:val="1"/>
        </w:numPr>
        <w:spacing w:after="16" w:line="247" w:lineRule="auto"/>
        <w:ind w:left="550" w:hanging="284"/>
        <w:contextualSpacing/>
        <w:rPr>
          <w:rFonts w:ascii="Times New Roman" w:hAnsi="Times New Roman" w:cs="Times New Roman"/>
        </w:rPr>
      </w:pPr>
      <w:r w:rsidRPr="006E1D3D">
        <w:rPr>
          <w:rFonts w:ascii="Times New Roman" w:eastAsia="Times New Roman" w:hAnsi="Times New Roman" w:cs="Times New Roman"/>
          <w:sz w:val="18"/>
        </w:rPr>
        <w:t xml:space="preserve">Uitoefenen van kracht (incidenteel) bij het handmatig verplaatsen van goederen. </w:t>
      </w:r>
    </w:p>
    <w:p w14:paraId="37ED11C5" w14:textId="77777777" w:rsidR="009345BC" w:rsidRPr="006E1D3D" w:rsidRDefault="009345BC" w:rsidP="006E1D3D">
      <w:pPr>
        <w:numPr>
          <w:ilvl w:val="0"/>
          <w:numId w:val="1"/>
        </w:numPr>
        <w:spacing w:after="19" w:line="247" w:lineRule="auto"/>
        <w:ind w:left="550" w:hanging="284"/>
        <w:contextualSpacing/>
        <w:rPr>
          <w:rFonts w:ascii="Times New Roman" w:hAnsi="Times New Roman" w:cs="Times New Roman"/>
        </w:rPr>
      </w:pPr>
      <w:r w:rsidRPr="006E1D3D">
        <w:rPr>
          <w:rFonts w:ascii="Times New Roman" w:eastAsia="Times New Roman" w:hAnsi="Times New Roman" w:cs="Times New Roman"/>
          <w:sz w:val="18"/>
        </w:rPr>
        <w:t xml:space="preserve">Inspannende houding bij het besturen van de heftruck. </w:t>
      </w:r>
    </w:p>
    <w:p w14:paraId="1CCF728F" w14:textId="77777777" w:rsidR="006E1D3D" w:rsidRPr="006E1D3D" w:rsidRDefault="009345BC" w:rsidP="006E1D3D">
      <w:pPr>
        <w:numPr>
          <w:ilvl w:val="0"/>
          <w:numId w:val="1"/>
        </w:numPr>
        <w:spacing w:after="333" w:line="247" w:lineRule="auto"/>
        <w:ind w:left="550" w:hanging="284"/>
        <w:contextualSpacing/>
        <w:rPr>
          <w:rFonts w:ascii="Times New Roman" w:hAnsi="Times New Roman" w:cs="Times New Roman"/>
        </w:rPr>
      </w:pPr>
      <w:r w:rsidRPr="006E1D3D">
        <w:rPr>
          <w:rFonts w:ascii="Times New Roman" w:eastAsia="Times New Roman" w:hAnsi="Times New Roman" w:cs="Times New Roman"/>
          <w:sz w:val="18"/>
        </w:rPr>
        <w:t xml:space="preserve">Hinder van temperatuurverschillen (binnen/buiten) en tocht bij overgang tussen ruimten, lawaai. </w:t>
      </w:r>
    </w:p>
    <w:p w14:paraId="5D6A9012" w14:textId="77777777" w:rsidR="009345BC" w:rsidRPr="006E1D3D" w:rsidRDefault="009345BC" w:rsidP="006E1D3D">
      <w:pPr>
        <w:numPr>
          <w:ilvl w:val="0"/>
          <w:numId w:val="1"/>
        </w:numPr>
        <w:spacing w:after="333" w:line="247" w:lineRule="auto"/>
        <w:ind w:left="550" w:hanging="284"/>
        <w:contextualSpacing/>
        <w:rPr>
          <w:rFonts w:ascii="Times New Roman" w:hAnsi="Times New Roman" w:cs="Times New Roman"/>
        </w:rPr>
      </w:pPr>
      <w:r w:rsidRPr="006E1D3D">
        <w:rPr>
          <w:rFonts w:ascii="Times New Roman" w:eastAsia="Times New Roman" w:hAnsi="Times New Roman" w:cs="Times New Roman"/>
          <w:sz w:val="18"/>
        </w:rPr>
        <w:t>Kans op letsel bij transportwerkzaamheden.</w:t>
      </w:r>
    </w:p>
    <w:sectPr w:rsidR="009345BC" w:rsidRPr="006E1D3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151CB" w14:textId="77777777" w:rsidR="00AF7C97" w:rsidRDefault="00AF7C97" w:rsidP="006A61E7">
      <w:pPr>
        <w:spacing w:after="0" w:line="240" w:lineRule="auto"/>
      </w:pPr>
      <w:r>
        <w:separator/>
      </w:r>
    </w:p>
  </w:endnote>
  <w:endnote w:type="continuationSeparator" w:id="0">
    <w:p w14:paraId="3AD47BBE" w14:textId="77777777" w:rsidR="00AF7C97" w:rsidRDefault="00AF7C97" w:rsidP="006A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E5B70" w14:textId="77777777" w:rsidR="0061013A" w:rsidRDefault="0061013A" w:rsidP="0061013A">
    <w:pPr>
      <w:spacing w:after="0"/>
      <w:ind w:right="-71"/>
      <w:jc w:val="right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Pr="0061013A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D661E" w14:textId="77777777" w:rsidR="00AF7C97" w:rsidRDefault="00AF7C97" w:rsidP="006A61E7">
      <w:pPr>
        <w:spacing w:after="0" w:line="240" w:lineRule="auto"/>
      </w:pPr>
      <w:r>
        <w:separator/>
      </w:r>
    </w:p>
  </w:footnote>
  <w:footnote w:type="continuationSeparator" w:id="0">
    <w:p w14:paraId="238F132F" w14:textId="77777777" w:rsidR="00AF7C97" w:rsidRDefault="00AF7C97" w:rsidP="006A6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792"/>
    <w:multiLevelType w:val="hybridMultilevel"/>
    <w:tmpl w:val="F03241F2"/>
    <w:lvl w:ilvl="0" w:tplc="44AA8E22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4E87BE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584B7C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7E404C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1E364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B49BB8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3440D4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E0BAA8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5674D2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132518"/>
    <w:multiLevelType w:val="hybridMultilevel"/>
    <w:tmpl w:val="9E468888"/>
    <w:lvl w:ilvl="0" w:tplc="70529070">
      <w:start w:val="1"/>
      <w:numFmt w:val="bullet"/>
      <w:lvlText w:val="-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F09CC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9E8DDE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CE9068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DADE4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5A3E06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74B3F8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44CBA8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C217EE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871416"/>
    <w:multiLevelType w:val="hybridMultilevel"/>
    <w:tmpl w:val="8A86D328"/>
    <w:lvl w:ilvl="0" w:tplc="361AE0AC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2C45DE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0813DC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EAD234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C65BD2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167862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70C0D0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76412A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E02028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4B3A13"/>
    <w:multiLevelType w:val="hybridMultilevel"/>
    <w:tmpl w:val="3454D322"/>
    <w:lvl w:ilvl="0" w:tplc="61BE2416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9285F6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B01872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04DD70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0657EC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A40E12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C4E0E6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36236E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8447D2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A74E5A"/>
    <w:multiLevelType w:val="hybridMultilevel"/>
    <w:tmpl w:val="3C7E1DFC"/>
    <w:lvl w:ilvl="0" w:tplc="A6EAE904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ECC19A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BCA9D0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E272D6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C290C6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4217FE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7483D8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CA67F0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C08D86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236704"/>
    <w:multiLevelType w:val="hybridMultilevel"/>
    <w:tmpl w:val="C50E4E88"/>
    <w:lvl w:ilvl="0" w:tplc="3A72AE00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5C172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26D37C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23E8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AE58F6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E6CBA6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78ADD8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5E419A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1C1B4C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F0021E"/>
    <w:multiLevelType w:val="hybridMultilevel"/>
    <w:tmpl w:val="C426928E"/>
    <w:lvl w:ilvl="0" w:tplc="E72C04F2">
      <w:start w:val="1"/>
      <w:numFmt w:val="bullet"/>
      <w:lvlText w:val="-"/>
      <w:lvlJc w:val="left"/>
      <w:pPr>
        <w:ind w:left="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263554">
      <w:start w:val="1"/>
      <w:numFmt w:val="bullet"/>
      <w:lvlText w:val="o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96067C">
      <w:start w:val="1"/>
      <w:numFmt w:val="bullet"/>
      <w:lvlText w:val="▪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541154">
      <w:start w:val="1"/>
      <w:numFmt w:val="bullet"/>
      <w:lvlText w:val="•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B8CD4A">
      <w:start w:val="1"/>
      <w:numFmt w:val="bullet"/>
      <w:lvlText w:val="o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E033F0">
      <w:start w:val="1"/>
      <w:numFmt w:val="bullet"/>
      <w:lvlText w:val="▪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BE9408">
      <w:start w:val="1"/>
      <w:numFmt w:val="bullet"/>
      <w:lvlText w:val="•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50E830">
      <w:start w:val="1"/>
      <w:numFmt w:val="bullet"/>
      <w:lvlText w:val="o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A698C8">
      <w:start w:val="1"/>
      <w:numFmt w:val="bullet"/>
      <w:lvlText w:val="▪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F581705"/>
    <w:multiLevelType w:val="hybridMultilevel"/>
    <w:tmpl w:val="9CCE0AC4"/>
    <w:lvl w:ilvl="0" w:tplc="8222CD66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6AA02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44404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86960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3C73E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F0466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20155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6A472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64985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C7"/>
    <w:rsid w:val="00236814"/>
    <w:rsid w:val="002D125B"/>
    <w:rsid w:val="00340276"/>
    <w:rsid w:val="0061013A"/>
    <w:rsid w:val="006A61E7"/>
    <w:rsid w:val="006E1D3D"/>
    <w:rsid w:val="009345BC"/>
    <w:rsid w:val="00AF7C97"/>
    <w:rsid w:val="00B9469F"/>
    <w:rsid w:val="00BD7054"/>
    <w:rsid w:val="00CF1835"/>
    <w:rsid w:val="00D00DC7"/>
    <w:rsid w:val="00DD1A61"/>
    <w:rsid w:val="00E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E71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next w:val="Normaal"/>
    <w:link w:val="Kop2Teken"/>
    <w:uiPriority w:val="9"/>
    <w:unhideWhenUsed/>
    <w:qFormat/>
    <w:rsid w:val="009345BC"/>
    <w:pPr>
      <w:keepNext/>
      <w:keepLines/>
      <w:spacing w:after="12" w:line="25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9345BC"/>
    <w:rPr>
      <w:rFonts w:ascii="Times New Roman" w:eastAsia="Times New Roman" w:hAnsi="Times New Roman" w:cs="Times New Roman"/>
      <w:b/>
      <w:color w:val="000000"/>
      <w:lang w:eastAsia="nl-NL"/>
    </w:rPr>
  </w:style>
  <w:style w:type="table" w:customStyle="1" w:styleId="TableGrid">
    <w:name w:val="TableGrid"/>
    <w:rsid w:val="009345BC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61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61013A"/>
  </w:style>
  <w:style w:type="paragraph" w:styleId="Voettekst">
    <w:name w:val="footer"/>
    <w:basedOn w:val="Normaal"/>
    <w:link w:val="VoettekstTeken"/>
    <w:uiPriority w:val="99"/>
    <w:unhideWhenUsed/>
    <w:rsid w:val="0061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101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next w:val="Normaal"/>
    <w:link w:val="Kop2Teken"/>
    <w:uiPriority w:val="9"/>
    <w:unhideWhenUsed/>
    <w:qFormat/>
    <w:rsid w:val="009345BC"/>
    <w:pPr>
      <w:keepNext/>
      <w:keepLines/>
      <w:spacing w:after="12" w:line="25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9345BC"/>
    <w:rPr>
      <w:rFonts w:ascii="Times New Roman" w:eastAsia="Times New Roman" w:hAnsi="Times New Roman" w:cs="Times New Roman"/>
      <w:b/>
      <w:color w:val="000000"/>
      <w:lang w:eastAsia="nl-NL"/>
    </w:rPr>
  </w:style>
  <w:style w:type="table" w:customStyle="1" w:styleId="TableGrid">
    <w:name w:val="TableGrid"/>
    <w:rsid w:val="009345BC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61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61013A"/>
  </w:style>
  <w:style w:type="paragraph" w:styleId="Voettekst">
    <w:name w:val="footer"/>
    <w:basedOn w:val="Normaal"/>
    <w:link w:val="VoettekstTeken"/>
    <w:uiPriority w:val="99"/>
    <w:unhideWhenUsed/>
    <w:rsid w:val="0061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1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337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Nieuwenburg, Margret</dc:creator>
  <cp:keywords/>
  <dc:description/>
  <cp:lastModifiedBy>EVZ</cp:lastModifiedBy>
  <cp:revision>3</cp:revision>
  <cp:lastPrinted>2016-04-20T07:17:00Z</cp:lastPrinted>
  <dcterms:created xsi:type="dcterms:W3CDTF">2016-05-13T09:25:00Z</dcterms:created>
  <dcterms:modified xsi:type="dcterms:W3CDTF">2016-05-13T10:42:00Z</dcterms:modified>
</cp:coreProperties>
</file>