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53561" w14:textId="77777777" w:rsidR="00236814" w:rsidRPr="00FC3ECB" w:rsidRDefault="00236814" w:rsidP="00FC3ECB">
      <w:pPr>
        <w:tabs>
          <w:tab w:val="left" w:pos="2268"/>
          <w:tab w:val="left" w:pos="8222"/>
          <w:tab w:val="right" w:pos="9992"/>
        </w:tabs>
        <w:spacing w:after="12" w:line="251" w:lineRule="auto"/>
        <w:rPr>
          <w:rFonts w:ascii="Times New Roman" w:hAnsi="Times New Roman" w:cs="Times New Roman"/>
        </w:rPr>
      </w:pPr>
      <w:r w:rsidRPr="00FC3ECB">
        <w:rPr>
          <w:rFonts w:ascii="Times New Roman" w:eastAsia="Times New Roman" w:hAnsi="Times New Roman" w:cs="Times New Roman"/>
          <w:b/>
        </w:rPr>
        <w:t xml:space="preserve">FUNCTIE </w:t>
      </w:r>
      <w:r w:rsidRPr="00FC3ECB">
        <w:rPr>
          <w:rFonts w:ascii="Times New Roman" w:eastAsia="Times New Roman" w:hAnsi="Times New Roman" w:cs="Times New Roman"/>
          <w:b/>
        </w:rPr>
        <w:tab/>
        <w:t xml:space="preserve">Orderverzamelaar </w:t>
      </w:r>
      <w:r w:rsidRPr="00FC3ECB">
        <w:rPr>
          <w:rFonts w:ascii="Times New Roman" w:eastAsia="Times New Roman" w:hAnsi="Times New Roman" w:cs="Times New Roman"/>
          <w:b/>
        </w:rPr>
        <w:tab/>
        <w:t>01.07</w:t>
      </w:r>
      <w:bookmarkStart w:id="0" w:name="_GoBack"/>
      <w:bookmarkEnd w:id="0"/>
    </w:p>
    <w:p w14:paraId="595DC6B1" w14:textId="77777777" w:rsidR="00236814" w:rsidRPr="00FC3ECB" w:rsidRDefault="00FC3ECB" w:rsidP="00FC3ECB">
      <w:pPr>
        <w:tabs>
          <w:tab w:val="left" w:pos="2268"/>
        </w:tabs>
        <w:spacing w:after="5" w:line="248" w:lineRule="auto"/>
        <w:rPr>
          <w:rFonts w:ascii="Times New Roman" w:hAnsi="Times New Roman" w:cs="Times New Roman"/>
        </w:rPr>
      </w:pPr>
      <w:r w:rsidRPr="00FC3ECB">
        <w:rPr>
          <w:rFonts w:ascii="Times New Roman" w:eastAsia="Times New Roman" w:hAnsi="Times New Roman" w:cs="Times New Roman"/>
          <w:sz w:val="24"/>
        </w:rPr>
        <w:t>Functiefamilie</w:t>
      </w:r>
      <w:r w:rsidR="00236814" w:rsidRPr="00FC3ECB">
        <w:rPr>
          <w:rFonts w:ascii="Times New Roman" w:eastAsia="Times New Roman" w:hAnsi="Times New Roman" w:cs="Times New Roman"/>
        </w:rPr>
        <w:tab/>
        <w:t xml:space="preserve">Logistiek &amp; verpak    </w:t>
      </w:r>
    </w:p>
    <w:p w14:paraId="7D9C692F" w14:textId="77777777" w:rsidR="00236814" w:rsidRPr="00FC3ECB" w:rsidRDefault="00236814" w:rsidP="00236814">
      <w:pPr>
        <w:spacing w:after="283"/>
        <w:ind w:left="283"/>
        <w:rPr>
          <w:rFonts w:ascii="Times New Roman" w:hAnsi="Times New Roman" w:cs="Times New Roman"/>
        </w:rPr>
      </w:pPr>
      <w:r w:rsidRPr="00FC3ECB">
        <w:rPr>
          <w:rFonts w:ascii="Times New Roman" w:eastAsia="Times New Roman" w:hAnsi="Times New Roman" w:cs="Times New Roman"/>
        </w:rPr>
        <w:t xml:space="preserve"> </w:t>
      </w:r>
    </w:p>
    <w:p w14:paraId="747C3E0F" w14:textId="77777777" w:rsidR="00236814" w:rsidRPr="00FC3ECB" w:rsidRDefault="00236814" w:rsidP="00236814">
      <w:pPr>
        <w:pStyle w:val="Kop2"/>
        <w:ind w:left="-5"/>
      </w:pPr>
      <w:r w:rsidRPr="00FC3ECB">
        <w:t xml:space="preserve">FUNCTIECONTEXT </w:t>
      </w:r>
    </w:p>
    <w:p w14:paraId="5D65CDBE" w14:textId="77777777" w:rsidR="00236814" w:rsidRPr="00FC3ECB" w:rsidRDefault="00236814" w:rsidP="00236814">
      <w:pPr>
        <w:spacing w:after="38"/>
        <w:ind w:left="-29" w:right="-102"/>
        <w:rPr>
          <w:rFonts w:ascii="Times New Roman" w:hAnsi="Times New Roman" w:cs="Times New Roman"/>
        </w:rPr>
      </w:pPr>
      <w:r w:rsidRPr="00FC3ECB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479AE22F" wp14:editId="1BE4024A">
                <wp:extent cx="6427978" cy="6096"/>
                <wp:effectExtent l="0" t="0" r="0" b="0"/>
                <wp:docPr id="105949" name="Group 105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196" name="Shape 127196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9F34E9" id="Group 105949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gBjnoIQC&#10;AABdBgAADgAAAAAAAAAAAAAAAAAuAgAAZHJzL2Uyb0RvYy54bWxQSwECLQAUAAYACAAAACEAQjyu&#10;SdoAAAAEAQAADwAAAAAAAAAAAAAAAADeBAAAZHJzL2Rvd25yZXYueG1sUEsFBgAAAAAEAAQA8wAA&#10;AOUFAAAAAA==&#10;">
                <v:shape id="Shape 127196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BasQA&#10;AADfAAAADwAAAGRycy9kb3ducmV2LnhtbERPy2rCQBTdF/yH4Qrd1UlcpDE6igjSdlMw7cbdJXNN&#10;opk7aWbM4+87QqHLw3lvdqNpRE+dqy0riBcRCOLC6ppLBd9fx5cUhPPIGhvLpGAiB7vt7GmDmbYD&#10;n6jPfSlCCLsMFVTet5mUrqjIoFvYljhwF9sZ9AF2pdQdDiHcNHIZRYk0WHNoqLClQ0XFLb8bBX0k&#10;6/xzld6bj+vPROe3WF7wqNTzfNyvQXga/b/4z/2uw/zla7xK4PEnAJ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QWr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2592DB73" w14:textId="77777777" w:rsidR="00236814" w:rsidRPr="00FC3ECB" w:rsidRDefault="00236814" w:rsidP="00236814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FC3ECB">
        <w:rPr>
          <w:rFonts w:ascii="Times New Roman" w:eastAsia="Times New Roman" w:hAnsi="Times New Roman" w:cs="Times New Roman"/>
          <w:sz w:val="18"/>
        </w:rPr>
        <w:t xml:space="preserve">De functie komt veelal voor in de (middel)grote bedrijven met veelal diverse eindproducten en eigen opslag. </w:t>
      </w:r>
    </w:p>
    <w:p w14:paraId="0DF99410" w14:textId="77777777" w:rsidR="00236814" w:rsidRPr="00FC3ECB" w:rsidRDefault="00236814" w:rsidP="00236814">
      <w:pPr>
        <w:pStyle w:val="Kop2"/>
        <w:ind w:left="-5"/>
      </w:pPr>
      <w:r w:rsidRPr="00FC3ECB">
        <w:t>POSITIE IN DE ORGANISATIE</w:t>
      </w:r>
    </w:p>
    <w:p w14:paraId="3AB1CFA7" w14:textId="77777777" w:rsidR="00236814" w:rsidRPr="00FC3ECB" w:rsidRDefault="00236814" w:rsidP="00236814">
      <w:pPr>
        <w:spacing w:after="7"/>
        <w:ind w:left="-29" w:right="-102"/>
        <w:rPr>
          <w:rFonts w:ascii="Times New Roman" w:hAnsi="Times New Roman" w:cs="Times New Roman"/>
        </w:rPr>
      </w:pPr>
      <w:r w:rsidRPr="00FC3ECB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153882DD" wp14:editId="340111AE">
                <wp:extent cx="6427978" cy="6096"/>
                <wp:effectExtent l="0" t="0" r="0" b="0"/>
                <wp:docPr id="105951" name="Group 105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197" name="Shape 127197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9641CF3" id="Group 105951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v0EYGYQC&#10;AABdBgAADgAAAAAAAAAAAAAAAAAuAgAAZHJzL2Uyb0RvYy54bWxQSwECLQAUAAYACAAAACEAQjyu&#10;SdoAAAAEAQAADwAAAAAAAAAAAAAAAADeBAAAZHJzL2Rvd25yZXYueG1sUEsFBgAAAAAEAAQA8wAA&#10;AOUFAAAAAA==&#10;">
                <v:shape id="Shape 127197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k8cMA&#10;AADfAAAADwAAAGRycy9kb3ducmV2LnhtbERPy2rCQBTdF/yH4QrdNZO4qBodRQRpuymYduPukrl5&#10;aOZOmhnz+PuOUOjycN7b/Wga0VPnassKkigGQZxbXXOp4Pvr9LIC4TyyxsYyKZjIwX43e9piqu3A&#10;Z+ozX4oQwi5FBZX3bSqlyysy6CLbEgeusJ1BH2BXSt3hEMJNIxdx/CoN1hwaKmzpWFF+y+5GQR/L&#10;Ovtcr+7Nx/VnostbIgs8KfU8Hw8bEJ5G/y/+c7/rMH+xTNZLePwJA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zk8c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52780917" w14:textId="77777777" w:rsidR="00236814" w:rsidRPr="00FC3ECB" w:rsidRDefault="00FC3ECB" w:rsidP="00FC3ECB">
      <w:pPr>
        <w:spacing w:after="340" w:line="238" w:lineRule="auto"/>
        <w:ind w:left="278" w:right="95" w:hanging="10"/>
        <w:rPr>
          <w:rFonts w:ascii="Times New Roman" w:hAnsi="Times New Roman" w:cs="Times New Roman"/>
        </w:rPr>
      </w:pPr>
      <w:r w:rsidRPr="00FC3ECB">
        <w:rPr>
          <w:rFonts w:ascii="Times New Roman" w:hAnsi="Times New Roman" w:cs="Times New Roman"/>
          <w:b/>
        </w:rPr>
        <w:t>Rapporteert aan:</w:t>
      </w:r>
      <w:r>
        <w:rPr>
          <w:rFonts w:ascii="Times New Roman" w:eastAsia="Times New Roman" w:hAnsi="Times New Roman" w:cs="Times New Roman"/>
          <w:sz w:val="18"/>
        </w:rPr>
        <w:tab/>
      </w:r>
      <w:r w:rsidR="00236814" w:rsidRPr="00FC3ECB">
        <w:rPr>
          <w:rFonts w:ascii="Times New Roman" w:eastAsia="Times New Roman" w:hAnsi="Times New Roman" w:cs="Times New Roman"/>
          <w:sz w:val="18"/>
        </w:rPr>
        <w:t xml:space="preserve">hoofd logistiek of schuurbaas </w:t>
      </w:r>
      <w:r w:rsidRPr="00FC3ECB">
        <w:rPr>
          <w:rFonts w:ascii="Times New Roman" w:eastAsia="Times New Roman" w:hAnsi="Times New Roman" w:cs="Times New Roman"/>
          <w:sz w:val="18"/>
        </w:rPr>
        <w:br/>
      </w:r>
      <w:r w:rsidR="00236814" w:rsidRPr="00FC3ECB">
        <w:rPr>
          <w:rFonts w:ascii="Times New Roman" w:eastAsia="Times New Roman" w:hAnsi="Times New Roman" w:cs="Times New Roman"/>
          <w:b/>
        </w:rPr>
        <w:t>Geeft leiding aan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ab/>
      </w:r>
      <w:r w:rsidR="00236814" w:rsidRPr="00FC3ECB">
        <w:rPr>
          <w:rFonts w:ascii="Times New Roman" w:eastAsia="Times New Roman" w:hAnsi="Times New Roman" w:cs="Times New Roman"/>
          <w:sz w:val="18"/>
        </w:rPr>
        <w:t xml:space="preserve">niet van toepassing </w:t>
      </w:r>
    </w:p>
    <w:p w14:paraId="6201A5DF" w14:textId="77777777" w:rsidR="00236814" w:rsidRPr="00FC3ECB" w:rsidRDefault="00236814" w:rsidP="00236814">
      <w:pPr>
        <w:pStyle w:val="Kop2"/>
        <w:ind w:left="-5"/>
      </w:pPr>
      <w:r w:rsidRPr="00FC3ECB">
        <w:t xml:space="preserve">FUNCTIEDOEL </w:t>
      </w:r>
    </w:p>
    <w:p w14:paraId="74455924" w14:textId="77777777" w:rsidR="00236814" w:rsidRPr="00FC3ECB" w:rsidRDefault="00236814" w:rsidP="00236814">
      <w:pPr>
        <w:spacing w:after="3"/>
        <w:ind w:left="-29" w:right="-102"/>
        <w:rPr>
          <w:rFonts w:ascii="Times New Roman" w:hAnsi="Times New Roman" w:cs="Times New Roman"/>
        </w:rPr>
      </w:pPr>
      <w:r w:rsidRPr="00FC3ECB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28101F4C" wp14:editId="0D8D6D58">
                <wp:extent cx="6427978" cy="6096"/>
                <wp:effectExtent l="0" t="0" r="0" b="0"/>
                <wp:docPr id="105952" name="Group 105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198" name="Shape 127198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9FE202" id="Group 105952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">
                <v:shape id="Shape 127198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wg8QA&#10;AADfAAAADwAAAGRycy9kb3ducmV2LnhtbERPPW/CMBDdkfgP1iF1AycMFFKcCCGh0qVS0y7dTvGR&#10;pI3PaWxC+Pe9oVLHp/e9LybXqZGG0Ho2kK4SUMSVty3XBj7eT8stqBCRLXaeycCdAhT5fLbHzPob&#10;v9FYxlpJCIcMDTQx9pnWoWrIYVj5nli4ix8cRoFDre2ANwl3nV4nyUY7bFkaGuzp2FD1XV6dgTHR&#10;bfm62167l6+fO30+p/qCJ2MeFtPhCVSkKf6L/9xnK/PXj+lOBssfAa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TcIP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2379A0F5" w14:textId="77777777" w:rsidR="00236814" w:rsidRPr="00FC3ECB" w:rsidRDefault="00FC3ECB" w:rsidP="00236814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 xml:space="preserve">Samenstellen en </w:t>
      </w:r>
      <w:proofErr w:type="spellStart"/>
      <w:r>
        <w:rPr>
          <w:rFonts w:ascii="Times New Roman" w:eastAsia="Times New Roman" w:hAnsi="Times New Roman" w:cs="Times New Roman"/>
          <w:sz w:val="18"/>
        </w:rPr>
        <w:t>verzend</w:t>
      </w:r>
      <w:r w:rsidR="00236814" w:rsidRPr="00FC3ECB">
        <w:rPr>
          <w:rFonts w:ascii="Times New Roman" w:eastAsia="Times New Roman" w:hAnsi="Times New Roman" w:cs="Times New Roman"/>
          <w:sz w:val="18"/>
        </w:rPr>
        <w:t>gereed</w:t>
      </w:r>
      <w:proofErr w:type="spellEnd"/>
      <w:r w:rsidR="00236814" w:rsidRPr="00FC3ECB">
        <w:rPr>
          <w:rFonts w:ascii="Times New Roman" w:eastAsia="Times New Roman" w:hAnsi="Times New Roman" w:cs="Times New Roman"/>
          <w:sz w:val="18"/>
        </w:rPr>
        <w:t xml:space="preserve"> maken van orders. </w:t>
      </w:r>
    </w:p>
    <w:p w14:paraId="0C20999E" w14:textId="77777777" w:rsidR="00236814" w:rsidRPr="00FC3ECB" w:rsidRDefault="00236814" w:rsidP="00236814">
      <w:pPr>
        <w:pStyle w:val="Kop2"/>
        <w:ind w:left="-5"/>
      </w:pPr>
      <w:r w:rsidRPr="00FC3ECB">
        <w:t xml:space="preserve">RESULTAATVERWACHTING / FUNCTIONELE ACTIVITEITEN </w:t>
      </w:r>
    </w:p>
    <w:tbl>
      <w:tblPr>
        <w:tblStyle w:val="TableGrid"/>
        <w:tblW w:w="10024" w:type="dxa"/>
        <w:tblInd w:w="-29" w:type="dxa"/>
        <w:tblLayout w:type="fixed"/>
        <w:tblCellMar>
          <w:top w:w="7" w:type="dxa"/>
          <w:left w:w="170" w:type="dxa"/>
          <w:right w:w="202" w:type="dxa"/>
        </w:tblCellMar>
        <w:tblLook w:val="04A0" w:firstRow="1" w:lastRow="0" w:firstColumn="1" w:lastColumn="0" w:noHBand="0" w:noVBand="1"/>
      </w:tblPr>
      <w:tblGrid>
        <w:gridCol w:w="630"/>
        <w:gridCol w:w="2121"/>
        <w:gridCol w:w="4394"/>
        <w:gridCol w:w="2879"/>
      </w:tblGrid>
      <w:tr w:rsidR="00236814" w:rsidRPr="00FC3ECB" w14:paraId="787947FA" w14:textId="77777777" w:rsidTr="008348B7">
        <w:trPr>
          <w:trHeight w:val="179"/>
        </w:trPr>
        <w:tc>
          <w:tcPr>
            <w:tcW w:w="630" w:type="dxa"/>
            <w:vMerge w:val="restart"/>
            <w:tcBorders>
              <w:top w:val="single" w:sz="4" w:space="0" w:color="DDDDDD"/>
              <w:left w:val="nil"/>
              <w:bottom w:val="nil"/>
              <w:right w:val="single" w:sz="4" w:space="0" w:color="CCCCCC"/>
            </w:tcBorders>
          </w:tcPr>
          <w:p w14:paraId="59B2083B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auto" w:fill="CCCCCC"/>
          </w:tcPr>
          <w:p w14:paraId="1DF2A45D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CCCCCC"/>
          </w:tcPr>
          <w:p w14:paraId="009850F7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CCCCCC"/>
          </w:tcPr>
          <w:p w14:paraId="6E66CAA7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236814" w:rsidRPr="00FC3ECB" w14:paraId="4E08F28E" w14:textId="77777777" w:rsidTr="008348B7">
        <w:trPr>
          <w:trHeight w:val="25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5FCB28FF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0FF09D20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eastAsia="Times New Roman" w:hAnsi="Times New Roman" w:cs="Times New Roman"/>
                <w:b/>
              </w:rPr>
              <w:t xml:space="preserve">Resultaatgebieden  </w:t>
            </w:r>
          </w:p>
        </w:tc>
        <w:tc>
          <w:tcPr>
            <w:tcW w:w="4394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1CC889FA" w14:textId="77777777" w:rsidR="00236814" w:rsidRPr="00FC3ECB" w:rsidRDefault="00236814" w:rsidP="00CF06F0">
            <w:pPr>
              <w:ind w:left="1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eastAsia="Times New Roman" w:hAnsi="Times New Roman" w:cs="Times New Roman"/>
                <w:b/>
              </w:rPr>
              <w:t xml:space="preserve">Kernactiviteiten  </w:t>
            </w:r>
          </w:p>
        </w:tc>
        <w:tc>
          <w:tcPr>
            <w:tcW w:w="2879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5461FBE2" w14:textId="77777777" w:rsidR="00236814" w:rsidRPr="00FC3ECB" w:rsidRDefault="00236814" w:rsidP="00CF06F0">
            <w:pPr>
              <w:ind w:left="1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eastAsia="Times New Roman" w:hAnsi="Times New Roman" w:cs="Times New Roman"/>
                <w:b/>
              </w:rPr>
              <w:t xml:space="preserve">Resultaatcriteria  </w:t>
            </w:r>
          </w:p>
        </w:tc>
      </w:tr>
      <w:tr w:rsidR="00236814" w:rsidRPr="00FC3ECB" w14:paraId="23EE2090" w14:textId="77777777" w:rsidTr="008348B7">
        <w:trPr>
          <w:trHeight w:val="174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484E092D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</w:tcPr>
          <w:p w14:paraId="74C2EA25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</w:tcPr>
          <w:p w14:paraId="749D95BC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</w:tcPr>
          <w:p w14:paraId="5C8636B8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236814" w:rsidRPr="00FC3ECB" w14:paraId="4D54E5B6" w14:textId="77777777" w:rsidTr="008348B7">
        <w:trPr>
          <w:trHeight w:val="3107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CCCCCC"/>
            </w:tcBorders>
            <w:vAlign w:val="center"/>
          </w:tcPr>
          <w:p w14:paraId="0164077D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57FEB59" w14:textId="77777777" w:rsidR="00236814" w:rsidRPr="00FC3ECB" w:rsidRDefault="00236814" w:rsidP="00FC3ECB">
            <w:pPr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eastAsia="Times New Roman" w:hAnsi="Times New Roman" w:cs="Times New Roman"/>
                <w:sz w:val="18"/>
              </w:rPr>
              <w:t xml:space="preserve">Verzendklare orders 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774A43A" w14:textId="77777777" w:rsidR="00236814" w:rsidRPr="00FC3ECB" w:rsidRDefault="00236814" w:rsidP="00FC3ECB">
            <w:pPr>
              <w:numPr>
                <w:ilvl w:val="0"/>
                <w:numId w:val="2"/>
              </w:numPr>
              <w:spacing w:after="2" w:line="238" w:lineRule="auto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eastAsia="Times New Roman" w:hAnsi="Times New Roman" w:cs="Times New Roman"/>
                <w:sz w:val="18"/>
              </w:rPr>
              <w:t xml:space="preserve">verzamelen a.d.h.v. orderformulier van verlangde producten uit opslag, magazijn, koelcel </w:t>
            </w:r>
            <w:proofErr w:type="spellStart"/>
            <w:r w:rsidRPr="00FC3ECB">
              <w:rPr>
                <w:rFonts w:ascii="Times New Roman" w:eastAsia="Times New Roman" w:hAnsi="Times New Roman" w:cs="Times New Roman"/>
                <w:sz w:val="18"/>
              </w:rPr>
              <w:t>danwel</w:t>
            </w:r>
            <w:proofErr w:type="spellEnd"/>
            <w:r w:rsidRPr="00FC3ECB">
              <w:rPr>
                <w:rFonts w:ascii="Times New Roman" w:eastAsia="Times New Roman" w:hAnsi="Times New Roman" w:cs="Times New Roman"/>
                <w:sz w:val="18"/>
              </w:rPr>
              <w:t xml:space="preserve"> ophalen op (interne) productielocatie; hiertoe bedienen van en manoeuvreren met handpallettruck of elektrische </w:t>
            </w:r>
            <w:proofErr w:type="spellStart"/>
            <w:r w:rsidRPr="00FC3ECB">
              <w:rPr>
                <w:rFonts w:ascii="Times New Roman" w:eastAsia="Times New Roman" w:hAnsi="Times New Roman" w:cs="Times New Roman"/>
                <w:sz w:val="18"/>
              </w:rPr>
              <w:t>lorry</w:t>
            </w:r>
            <w:proofErr w:type="spellEnd"/>
            <w:r w:rsidRPr="00FC3EC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0CD23DA" w14:textId="77777777" w:rsidR="00236814" w:rsidRPr="00FC3ECB" w:rsidRDefault="00236814" w:rsidP="00FC3ECB">
            <w:pPr>
              <w:numPr>
                <w:ilvl w:val="0"/>
                <w:numId w:val="2"/>
              </w:numPr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eastAsia="Times New Roman" w:hAnsi="Times New Roman" w:cs="Times New Roman"/>
                <w:sz w:val="18"/>
              </w:rPr>
              <w:t xml:space="preserve">controleren op aantallen, (soms kleine verschillen in) soort/kleur, kwaliteiten en soort verpakking </w:t>
            </w:r>
          </w:p>
          <w:p w14:paraId="38E559C8" w14:textId="77777777" w:rsidR="00236814" w:rsidRPr="00FC3ECB" w:rsidRDefault="00236814" w:rsidP="00FC3ECB">
            <w:pPr>
              <w:numPr>
                <w:ilvl w:val="0"/>
                <w:numId w:val="2"/>
              </w:numPr>
              <w:spacing w:after="35" w:line="238" w:lineRule="auto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eastAsia="Times New Roman" w:hAnsi="Times New Roman" w:cs="Times New Roman"/>
                <w:sz w:val="18"/>
              </w:rPr>
              <w:t xml:space="preserve">verpakken waar nodig in </w:t>
            </w:r>
            <w:proofErr w:type="spellStart"/>
            <w:r w:rsidRPr="00FC3ECB">
              <w:rPr>
                <w:rFonts w:ascii="Times New Roman" w:eastAsia="Times New Roman" w:hAnsi="Times New Roman" w:cs="Times New Roman"/>
                <w:sz w:val="18"/>
              </w:rPr>
              <w:t>overdozen</w:t>
            </w:r>
            <w:proofErr w:type="spellEnd"/>
            <w:r w:rsidRPr="00FC3ECB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FC3ECB">
              <w:rPr>
                <w:rFonts w:ascii="Times New Roman" w:eastAsia="Times New Roman" w:hAnsi="Times New Roman" w:cs="Times New Roman"/>
                <w:sz w:val="18"/>
              </w:rPr>
              <w:t>palletiseren</w:t>
            </w:r>
            <w:proofErr w:type="spellEnd"/>
            <w:r w:rsidRPr="00FC3ECB">
              <w:rPr>
                <w:rFonts w:ascii="Times New Roman" w:eastAsia="Times New Roman" w:hAnsi="Times New Roman" w:cs="Times New Roman"/>
                <w:sz w:val="18"/>
              </w:rPr>
              <w:t xml:space="preserve">, aanbrengen van aangeleverde etiketten/stickers </w:t>
            </w:r>
          </w:p>
          <w:p w14:paraId="51B22399" w14:textId="77777777" w:rsidR="00236814" w:rsidRPr="00FC3ECB" w:rsidRDefault="00236814" w:rsidP="00FC3ECB">
            <w:pPr>
              <w:numPr>
                <w:ilvl w:val="0"/>
                <w:numId w:val="2"/>
              </w:numPr>
              <w:spacing w:after="25" w:line="241" w:lineRule="auto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aanleveren aan expeditie of plaatsen in afgesproken gedeelte van </w:t>
            </w:r>
            <w:proofErr w:type="spellStart"/>
            <w:r w:rsidRPr="00FC3ECB">
              <w:rPr>
                <w:rFonts w:ascii="Times New Roman" w:hAnsi="Times New Roman" w:cs="Times New Roman"/>
                <w:sz w:val="18"/>
              </w:rPr>
              <w:t>expeditieloods</w:t>
            </w:r>
            <w:proofErr w:type="spellEnd"/>
            <w:r w:rsidRPr="00FC3ECB">
              <w:rPr>
                <w:rFonts w:ascii="Times New Roman" w:hAnsi="Times New Roman" w:cs="Times New Roman"/>
                <w:sz w:val="18"/>
              </w:rPr>
              <w:t xml:space="preserve"> t.b.v. afvoer naar klant </w:t>
            </w:r>
          </w:p>
          <w:p w14:paraId="3A0C8B89" w14:textId="77777777" w:rsidR="00236814" w:rsidRPr="00FC3ECB" w:rsidRDefault="00236814" w:rsidP="00FC3ECB">
            <w:pPr>
              <w:numPr>
                <w:ilvl w:val="0"/>
                <w:numId w:val="2"/>
              </w:numPr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melden van verstoringen en gebreken aan producten, verpakkingen en transportmiddelen aan </w:t>
            </w:r>
            <w:proofErr w:type="spellStart"/>
            <w:r w:rsidRPr="00FC3ECB">
              <w:rPr>
                <w:rFonts w:ascii="Times New Roman" w:hAnsi="Times New Roman" w:cs="Times New Roman"/>
                <w:sz w:val="18"/>
              </w:rPr>
              <w:t>directleidinggevende</w:t>
            </w:r>
            <w:proofErr w:type="spellEnd"/>
            <w:r w:rsidRPr="00FC3ECB">
              <w:rPr>
                <w:rFonts w:ascii="Times New Roman" w:hAnsi="Times New Roman" w:cs="Times New Roman"/>
                <w:sz w:val="18"/>
              </w:rPr>
              <w:t xml:space="preserve"> en collega’s </w:t>
            </w:r>
          </w:p>
        </w:tc>
        <w:tc>
          <w:tcPr>
            <w:tcW w:w="28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E51D047" w14:textId="77777777" w:rsidR="00236814" w:rsidRPr="00FC3ECB" w:rsidRDefault="00236814" w:rsidP="00FC3ECB">
            <w:pPr>
              <w:numPr>
                <w:ilvl w:val="0"/>
                <w:numId w:val="3"/>
              </w:numPr>
              <w:spacing w:after="25" w:line="241" w:lineRule="auto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juistheid en volledigheid van verzamelde artikelen  </w:t>
            </w:r>
          </w:p>
          <w:p w14:paraId="73AFEE89" w14:textId="77777777" w:rsidR="00236814" w:rsidRPr="00FC3ECB" w:rsidRDefault="00236814" w:rsidP="00FC3ECB">
            <w:pPr>
              <w:numPr>
                <w:ilvl w:val="0"/>
                <w:numId w:val="3"/>
              </w:numPr>
              <w:spacing w:after="25" w:line="241" w:lineRule="auto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zorgvuldigheid van uitgevoerde controles (afwijkingen in kleur en kwaliteit) </w:t>
            </w:r>
          </w:p>
          <w:p w14:paraId="3F5EE732" w14:textId="77777777" w:rsidR="00236814" w:rsidRPr="00FC3ECB" w:rsidRDefault="00236814" w:rsidP="00FC3ECB">
            <w:pPr>
              <w:numPr>
                <w:ilvl w:val="0"/>
                <w:numId w:val="3"/>
              </w:numPr>
              <w:spacing w:line="228" w:lineRule="auto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tijdigheid van melding van onvolkomenheden en noodzakelijke aanvullingen </w:t>
            </w:r>
            <w:r w:rsidRPr="00FC3E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6D83285" w14:textId="77777777" w:rsidR="00236814" w:rsidRPr="00FC3ECB" w:rsidRDefault="00236814" w:rsidP="00FC3ECB">
            <w:pPr>
              <w:numPr>
                <w:ilvl w:val="0"/>
                <w:numId w:val="3"/>
              </w:numPr>
              <w:spacing w:after="9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zorgvuldigheid van inpakwerk </w:t>
            </w:r>
          </w:p>
          <w:p w14:paraId="1F16EB7D" w14:textId="77777777" w:rsidR="00236814" w:rsidRPr="00FC3ECB" w:rsidRDefault="00236814" w:rsidP="00FC3ECB">
            <w:pPr>
              <w:numPr>
                <w:ilvl w:val="0"/>
                <w:numId w:val="3"/>
              </w:numPr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tijdigheid van signalering van storingen </w:t>
            </w:r>
          </w:p>
        </w:tc>
      </w:tr>
      <w:tr w:rsidR="00236814" w:rsidRPr="00FC3ECB" w14:paraId="72683BE5" w14:textId="77777777" w:rsidTr="008348B7">
        <w:trPr>
          <w:trHeight w:val="1528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4CFD6603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03F5456" w14:textId="77777777" w:rsidR="00236814" w:rsidRPr="00FC3ECB" w:rsidRDefault="00236814" w:rsidP="00FC3ECB">
            <w:pPr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eastAsia="Times New Roman" w:hAnsi="Times New Roman" w:cs="Times New Roman"/>
                <w:sz w:val="18"/>
              </w:rPr>
              <w:t xml:space="preserve">Verrichte ondersteunende handelingen 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8933984" w14:textId="77777777" w:rsidR="00236814" w:rsidRPr="00FC3ECB" w:rsidRDefault="00236814" w:rsidP="00FC3ECB">
            <w:pPr>
              <w:numPr>
                <w:ilvl w:val="0"/>
                <w:numId w:val="4"/>
              </w:numPr>
              <w:spacing w:after="9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aanvullen van voorraden in het magazijn </w:t>
            </w:r>
          </w:p>
          <w:p w14:paraId="1312415E" w14:textId="77777777" w:rsidR="00236814" w:rsidRPr="00FC3ECB" w:rsidRDefault="00236814" w:rsidP="00FC3ECB">
            <w:pPr>
              <w:numPr>
                <w:ilvl w:val="0"/>
                <w:numId w:val="4"/>
              </w:numPr>
              <w:spacing w:after="11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assisteren bij inventarisatie/telwerkzaamheden  </w:t>
            </w:r>
          </w:p>
          <w:p w14:paraId="3E626068" w14:textId="77777777" w:rsidR="00236814" w:rsidRPr="00FC3ECB" w:rsidRDefault="00236814" w:rsidP="00FC3ECB">
            <w:pPr>
              <w:numPr>
                <w:ilvl w:val="0"/>
                <w:numId w:val="4"/>
              </w:numPr>
              <w:spacing w:after="25" w:line="241" w:lineRule="auto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uitvoeren van klein onderhoud aan te gebruiken transportmiddelen (o.a. opladen batterijen)  </w:t>
            </w:r>
          </w:p>
          <w:p w14:paraId="5F194488" w14:textId="77777777" w:rsidR="00236814" w:rsidRPr="00FC3ECB" w:rsidRDefault="00236814" w:rsidP="00FC3ECB">
            <w:pPr>
              <w:numPr>
                <w:ilvl w:val="0"/>
                <w:numId w:val="4"/>
              </w:numPr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alle voorkomende algemene ondersteuningswerkzaamheden </w:t>
            </w:r>
          </w:p>
        </w:tc>
        <w:tc>
          <w:tcPr>
            <w:tcW w:w="28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766EB92" w14:textId="77777777" w:rsidR="00236814" w:rsidRPr="00FC3ECB" w:rsidRDefault="00236814" w:rsidP="00FC3ECB">
            <w:pPr>
              <w:ind w:left="171"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>-</w:t>
            </w:r>
            <w:r w:rsidRPr="00FC3ECB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FC3ECB">
              <w:rPr>
                <w:rFonts w:ascii="Times New Roman" w:hAnsi="Times New Roman" w:cs="Times New Roman"/>
                <w:sz w:val="18"/>
              </w:rPr>
              <w:t xml:space="preserve">juistheid van verleende ondersteuning  </w:t>
            </w:r>
          </w:p>
        </w:tc>
      </w:tr>
      <w:tr w:rsidR="00236814" w:rsidRPr="00FC3ECB" w14:paraId="73C366F3" w14:textId="77777777" w:rsidTr="008348B7">
        <w:trPr>
          <w:trHeight w:val="1229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23CEA3B3" w14:textId="77777777" w:rsidR="00236814" w:rsidRPr="00FC3ECB" w:rsidRDefault="00236814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96AC5E5" w14:textId="77777777" w:rsidR="00236814" w:rsidRPr="00FC3ECB" w:rsidRDefault="00236814" w:rsidP="00FC3ECB">
            <w:pPr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eastAsia="Times New Roman" w:hAnsi="Times New Roman" w:cs="Times New Roman"/>
                <w:sz w:val="18"/>
              </w:rPr>
              <w:t xml:space="preserve">Nageleefde voorschriften 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036C10E" w14:textId="77777777" w:rsidR="00236814" w:rsidRPr="00FC3ECB" w:rsidRDefault="00236814" w:rsidP="00FC3ECB">
            <w:pPr>
              <w:numPr>
                <w:ilvl w:val="0"/>
                <w:numId w:val="5"/>
              </w:numPr>
              <w:spacing w:after="25" w:line="241" w:lineRule="auto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naleven van bedrijfsinstructies inzake veiligheid van werken e.d. </w:t>
            </w:r>
          </w:p>
          <w:p w14:paraId="6F98E7E9" w14:textId="77777777" w:rsidR="00236814" w:rsidRPr="00FC3ECB" w:rsidRDefault="00236814" w:rsidP="00FC3ECB">
            <w:pPr>
              <w:numPr>
                <w:ilvl w:val="0"/>
                <w:numId w:val="5"/>
              </w:numPr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schoonhouden van werkruimten </w:t>
            </w:r>
          </w:p>
        </w:tc>
        <w:tc>
          <w:tcPr>
            <w:tcW w:w="28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805CDD4" w14:textId="77777777" w:rsidR="00236814" w:rsidRPr="00FC3ECB" w:rsidRDefault="00236814" w:rsidP="00FC3ECB">
            <w:pPr>
              <w:numPr>
                <w:ilvl w:val="0"/>
                <w:numId w:val="6"/>
              </w:numPr>
              <w:spacing w:after="24" w:line="241" w:lineRule="auto"/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mate waarin de instructies worden nageleefd </w:t>
            </w:r>
          </w:p>
          <w:p w14:paraId="71B62557" w14:textId="77777777" w:rsidR="00236814" w:rsidRPr="00FC3ECB" w:rsidRDefault="00236814" w:rsidP="00FC3ECB">
            <w:pPr>
              <w:numPr>
                <w:ilvl w:val="0"/>
                <w:numId w:val="6"/>
              </w:numPr>
              <w:ind w:hanging="170"/>
              <w:rPr>
                <w:rFonts w:ascii="Times New Roman" w:hAnsi="Times New Roman" w:cs="Times New Roman"/>
              </w:rPr>
            </w:pPr>
            <w:r w:rsidRPr="00FC3ECB">
              <w:rPr>
                <w:rFonts w:ascii="Times New Roman" w:hAnsi="Times New Roman" w:cs="Times New Roman"/>
                <w:sz w:val="18"/>
              </w:rPr>
              <w:t xml:space="preserve">orde en netheid van de werkomgeving </w:t>
            </w:r>
          </w:p>
        </w:tc>
      </w:tr>
    </w:tbl>
    <w:p w14:paraId="2A516B4B" w14:textId="77777777" w:rsidR="00FC3ECB" w:rsidRDefault="00FC3ECB" w:rsidP="00236814">
      <w:pPr>
        <w:pStyle w:val="Kop2"/>
        <w:ind w:left="-5"/>
      </w:pPr>
    </w:p>
    <w:p w14:paraId="108DEF32" w14:textId="77777777" w:rsidR="00FC3ECB" w:rsidRDefault="00FC3ECB" w:rsidP="00236814">
      <w:pPr>
        <w:pStyle w:val="Kop2"/>
        <w:ind w:left="-5"/>
      </w:pPr>
    </w:p>
    <w:p w14:paraId="301E0790" w14:textId="77777777" w:rsidR="00236814" w:rsidRPr="00FC3ECB" w:rsidRDefault="00236814" w:rsidP="00236814">
      <w:pPr>
        <w:pStyle w:val="Kop2"/>
        <w:ind w:left="-5"/>
      </w:pPr>
      <w:r w:rsidRPr="00FC3ECB">
        <w:t xml:space="preserve">WERKGERELATEERDE BEZWAREN </w:t>
      </w:r>
    </w:p>
    <w:p w14:paraId="0B14F436" w14:textId="77777777" w:rsidR="00236814" w:rsidRPr="00FC3ECB" w:rsidRDefault="00236814" w:rsidP="00236814">
      <w:pPr>
        <w:spacing w:after="37"/>
        <w:ind w:left="-29" w:right="-102"/>
        <w:rPr>
          <w:rFonts w:ascii="Times New Roman" w:hAnsi="Times New Roman" w:cs="Times New Roman"/>
        </w:rPr>
      </w:pPr>
      <w:r w:rsidRPr="00FC3ECB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05A88E6E" wp14:editId="2E6CD40D">
                <wp:extent cx="6427978" cy="6097"/>
                <wp:effectExtent l="0" t="0" r="0" b="0"/>
                <wp:docPr id="105953" name="Group 105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7"/>
                          <a:chOff x="0" y="0"/>
                          <a:chExt cx="6427978" cy="6097"/>
                        </a:xfrm>
                      </wpg:grpSpPr>
                      <wps:wsp>
                        <wps:cNvPr id="127199" name="Shape 127199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4F112D9" id="Group 105953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">
                <v:shape id="Shape 127199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VGMQA&#10;AADfAAAADwAAAGRycy9kb3ducmV2LnhtbERPyWrDMBC9F/IPYgK51bJzSGM3SiiB0PZSqJNLboM1&#10;Xlpr5FiKl7+vCoUeH2/fHSbTioF611hWkEQxCOLC6oYrBZfz6XELwnlkja1lUjCTg8N+8bDDTNuR&#10;P2nIfSVCCLsMFdTed5mUrqjJoItsRxy40vYGfYB9JXWPYwg3rVzH8UYabDg01NjRsabiO78bBUMs&#10;m/wj3d7b96/bTNfXRJZ4Umq1nF6eQXia/L/4z/2mw/z1U5Km8PsnAJ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f1Rj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3DE96760" w14:textId="77777777" w:rsidR="00236814" w:rsidRPr="00FC3ECB" w:rsidRDefault="00236814" w:rsidP="00236814">
      <w:pPr>
        <w:numPr>
          <w:ilvl w:val="0"/>
          <w:numId w:val="1"/>
        </w:numPr>
        <w:spacing w:after="27" w:line="248" w:lineRule="auto"/>
        <w:ind w:left="438" w:right="318" w:hanging="170"/>
        <w:rPr>
          <w:rFonts w:ascii="Times New Roman" w:hAnsi="Times New Roman" w:cs="Times New Roman"/>
        </w:rPr>
      </w:pPr>
      <w:r w:rsidRPr="00FC3ECB">
        <w:rPr>
          <w:rFonts w:ascii="Times New Roman" w:eastAsia="Times New Roman" w:hAnsi="Times New Roman" w:cs="Times New Roman"/>
          <w:sz w:val="18"/>
        </w:rPr>
        <w:t xml:space="preserve">Krachtsuitoefening bij het verplaatsen van colli en pallets.  </w:t>
      </w:r>
    </w:p>
    <w:p w14:paraId="3E2FAAB6" w14:textId="77777777" w:rsidR="003C6817" w:rsidRPr="00FC3ECB" w:rsidRDefault="00236814" w:rsidP="003C6817">
      <w:pPr>
        <w:numPr>
          <w:ilvl w:val="0"/>
          <w:numId w:val="1"/>
        </w:numPr>
        <w:spacing w:after="27" w:line="248" w:lineRule="auto"/>
        <w:ind w:left="438" w:right="318" w:hanging="170"/>
        <w:rPr>
          <w:rFonts w:ascii="Times New Roman" w:eastAsia="Times New Roman" w:hAnsi="Times New Roman" w:cs="Times New Roman"/>
          <w:sz w:val="18"/>
        </w:rPr>
      </w:pPr>
      <w:r w:rsidRPr="00FC3ECB">
        <w:rPr>
          <w:rFonts w:ascii="Times New Roman" w:eastAsia="Times New Roman" w:hAnsi="Times New Roman" w:cs="Times New Roman"/>
          <w:sz w:val="18"/>
        </w:rPr>
        <w:t xml:space="preserve">Gedwongen houdingen bij het uit stellingen nemen en het </w:t>
      </w:r>
      <w:proofErr w:type="spellStart"/>
      <w:r w:rsidRPr="00FC3ECB">
        <w:rPr>
          <w:rFonts w:ascii="Times New Roman" w:eastAsia="Times New Roman" w:hAnsi="Times New Roman" w:cs="Times New Roman"/>
          <w:sz w:val="18"/>
        </w:rPr>
        <w:t>palletiseren</w:t>
      </w:r>
      <w:proofErr w:type="spellEnd"/>
      <w:r w:rsidRPr="00FC3ECB">
        <w:rPr>
          <w:rFonts w:ascii="Times New Roman" w:eastAsia="Times New Roman" w:hAnsi="Times New Roman" w:cs="Times New Roman"/>
          <w:sz w:val="18"/>
        </w:rPr>
        <w:t xml:space="preserve"> van goederen en bij het</w:t>
      </w:r>
      <w:r w:rsidR="003C6817" w:rsidRPr="00FC3ECB">
        <w:rPr>
          <w:rFonts w:ascii="Times New Roman" w:eastAsia="Times New Roman" w:hAnsi="Times New Roman" w:cs="Times New Roman"/>
          <w:sz w:val="18"/>
        </w:rPr>
        <w:t xml:space="preserve"> werken met handtruck en </w:t>
      </w:r>
      <w:proofErr w:type="spellStart"/>
      <w:r w:rsidR="003C6817" w:rsidRPr="00FC3ECB">
        <w:rPr>
          <w:rFonts w:ascii="Times New Roman" w:eastAsia="Times New Roman" w:hAnsi="Times New Roman" w:cs="Times New Roman"/>
          <w:sz w:val="18"/>
        </w:rPr>
        <w:t>lorry</w:t>
      </w:r>
      <w:proofErr w:type="spellEnd"/>
      <w:r w:rsidR="003C6817" w:rsidRPr="00FC3ECB">
        <w:rPr>
          <w:rFonts w:ascii="Times New Roman" w:eastAsia="Times New Roman" w:hAnsi="Times New Roman" w:cs="Times New Roman"/>
          <w:sz w:val="18"/>
        </w:rPr>
        <w:t>.</w:t>
      </w:r>
    </w:p>
    <w:p w14:paraId="45B4E3FB" w14:textId="77777777" w:rsidR="00236814" w:rsidRPr="00FC3ECB" w:rsidRDefault="00236814" w:rsidP="003C6817">
      <w:pPr>
        <w:numPr>
          <w:ilvl w:val="0"/>
          <w:numId w:val="1"/>
        </w:numPr>
        <w:spacing w:after="27" w:line="248" w:lineRule="auto"/>
        <w:ind w:left="438" w:right="318" w:hanging="170"/>
        <w:rPr>
          <w:rFonts w:ascii="Times New Roman" w:hAnsi="Times New Roman" w:cs="Times New Roman"/>
        </w:rPr>
      </w:pPr>
      <w:r w:rsidRPr="00FC3ECB">
        <w:rPr>
          <w:rFonts w:ascii="Times New Roman" w:eastAsia="Times New Roman" w:hAnsi="Times New Roman" w:cs="Times New Roman"/>
          <w:sz w:val="18"/>
        </w:rPr>
        <w:t xml:space="preserve">Hinder van tocht in magazijn- en </w:t>
      </w:r>
      <w:proofErr w:type="spellStart"/>
      <w:r w:rsidRPr="00FC3ECB">
        <w:rPr>
          <w:rFonts w:ascii="Times New Roman" w:eastAsia="Times New Roman" w:hAnsi="Times New Roman" w:cs="Times New Roman"/>
          <w:sz w:val="18"/>
        </w:rPr>
        <w:t>expeditieruimten</w:t>
      </w:r>
      <w:proofErr w:type="spellEnd"/>
      <w:r w:rsidRPr="00FC3ECB">
        <w:rPr>
          <w:rFonts w:ascii="Times New Roman" w:eastAsia="Times New Roman" w:hAnsi="Times New Roman" w:cs="Times New Roman"/>
          <w:sz w:val="18"/>
        </w:rPr>
        <w:t>.</w:t>
      </w:r>
    </w:p>
    <w:sectPr w:rsidR="00236814" w:rsidRPr="00FC3EC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F474" w14:textId="77777777" w:rsidR="00322EC0" w:rsidRDefault="00322EC0" w:rsidP="006A61E7">
      <w:pPr>
        <w:spacing w:after="0" w:line="240" w:lineRule="auto"/>
      </w:pPr>
      <w:r>
        <w:separator/>
      </w:r>
    </w:p>
  </w:endnote>
  <w:endnote w:type="continuationSeparator" w:id="0">
    <w:p w14:paraId="0EBAA79A" w14:textId="77777777" w:rsidR="00322EC0" w:rsidRDefault="00322EC0" w:rsidP="006A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3938" w14:textId="77777777" w:rsidR="008348B7" w:rsidRDefault="008348B7" w:rsidP="008348B7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8348B7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FB225" w14:textId="77777777" w:rsidR="00322EC0" w:rsidRDefault="00322EC0" w:rsidP="006A61E7">
      <w:pPr>
        <w:spacing w:after="0" w:line="240" w:lineRule="auto"/>
      </w:pPr>
      <w:r>
        <w:separator/>
      </w:r>
    </w:p>
  </w:footnote>
  <w:footnote w:type="continuationSeparator" w:id="0">
    <w:p w14:paraId="36FDAE54" w14:textId="77777777" w:rsidR="00322EC0" w:rsidRDefault="00322EC0" w:rsidP="006A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ADF"/>
    <w:multiLevelType w:val="hybridMultilevel"/>
    <w:tmpl w:val="5F6410D6"/>
    <w:lvl w:ilvl="0" w:tplc="50206DE6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6FD4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0A2C9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D634D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765C7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3E745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6C53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1E7CC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0ED98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D00B4"/>
    <w:multiLevelType w:val="hybridMultilevel"/>
    <w:tmpl w:val="46A0EF56"/>
    <w:lvl w:ilvl="0" w:tplc="3CD2B8D6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44A68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F407CE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82690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60939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1EAC5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F8CFC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98993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186A6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70656"/>
    <w:multiLevelType w:val="hybridMultilevel"/>
    <w:tmpl w:val="74AA2ECE"/>
    <w:lvl w:ilvl="0" w:tplc="01C66A96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1242C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8ACA6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56FB5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AEA71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44C95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44DDD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88226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0C299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3D1EAE"/>
    <w:multiLevelType w:val="hybridMultilevel"/>
    <w:tmpl w:val="73ACEEAA"/>
    <w:lvl w:ilvl="0" w:tplc="B922C96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5AD1D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56D38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F6C80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CC692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28370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BE8F9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96FFAE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28E50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B46C4D"/>
    <w:multiLevelType w:val="hybridMultilevel"/>
    <w:tmpl w:val="09D48C58"/>
    <w:lvl w:ilvl="0" w:tplc="8B34EDCA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E0926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98A66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D8BD4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9E704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D6009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6CCD3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DCDAA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B2071A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D5370C"/>
    <w:multiLevelType w:val="hybridMultilevel"/>
    <w:tmpl w:val="31AA9AEA"/>
    <w:lvl w:ilvl="0" w:tplc="7BD8A9C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7418F0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0A4F9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30E79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8E5808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0C47E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4497E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E6587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B6EFE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veilig" w:val="0"/>
    <w:docVar w:name="DocIsReadOnly" w:val="0"/>
  </w:docVars>
  <w:rsids>
    <w:rsidRoot w:val="00D00DC7"/>
    <w:rsid w:val="00236814"/>
    <w:rsid w:val="002D125B"/>
    <w:rsid w:val="00322EC0"/>
    <w:rsid w:val="00340276"/>
    <w:rsid w:val="003C6817"/>
    <w:rsid w:val="006A61E7"/>
    <w:rsid w:val="008348B7"/>
    <w:rsid w:val="00B9469F"/>
    <w:rsid w:val="00BD7054"/>
    <w:rsid w:val="00CF1835"/>
    <w:rsid w:val="00D00DC7"/>
    <w:rsid w:val="00DD1A61"/>
    <w:rsid w:val="00E276DE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2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236814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36814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236814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8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348B7"/>
  </w:style>
  <w:style w:type="paragraph" w:styleId="Voettekst">
    <w:name w:val="footer"/>
    <w:basedOn w:val="Normaal"/>
    <w:link w:val="VoettekstTeken"/>
    <w:uiPriority w:val="99"/>
    <w:unhideWhenUsed/>
    <w:rsid w:val="008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348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236814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36814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236814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8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348B7"/>
  </w:style>
  <w:style w:type="paragraph" w:styleId="Voettekst">
    <w:name w:val="footer"/>
    <w:basedOn w:val="Normaal"/>
    <w:link w:val="VoettekstTeken"/>
    <w:uiPriority w:val="99"/>
    <w:unhideWhenUsed/>
    <w:rsid w:val="008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3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Nieuwenburg, Margret</dc:creator>
  <cp:keywords/>
  <dc:description/>
  <cp:lastModifiedBy>EVZ</cp:lastModifiedBy>
  <cp:revision>3</cp:revision>
  <cp:lastPrinted>2016-04-20T07:17:00Z</cp:lastPrinted>
  <dcterms:created xsi:type="dcterms:W3CDTF">2016-05-13T09:12:00Z</dcterms:created>
  <dcterms:modified xsi:type="dcterms:W3CDTF">2016-05-13T10:43:00Z</dcterms:modified>
</cp:coreProperties>
</file>